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4C5" w:rsidRDefault="008314C5" w:rsidP="008314C5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3C12FA"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 w:rsidR="003339A9">
        <w:rPr>
          <w:rFonts w:ascii="Times New Roman" w:hAnsi="Times New Roman" w:cs="Times New Roman"/>
          <w:color w:val="auto"/>
          <w:lang w:val="sr-Cyrl-CS"/>
        </w:rPr>
        <w:t>ДРУГОГ</w:t>
      </w:r>
      <w:r w:rsidRPr="003C12FA">
        <w:rPr>
          <w:rFonts w:ascii="Times New Roman" w:hAnsi="Times New Roman" w:cs="Times New Roman"/>
          <w:color w:val="auto"/>
          <w:lang w:val="sr-Cyrl-CS"/>
        </w:rPr>
        <w:t xml:space="preserve"> СТЕПЕНА ВИСОКОГ ОБРАЗОВАЊА – </w:t>
      </w:r>
      <w:r w:rsidR="003339A9">
        <w:rPr>
          <w:rFonts w:ascii="Times New Roman" w:hAnsi="Times New Roman" w:cs="Times New Roman"/>
          <w:color w:val="auto"/>
          <w:lang w:val="sr-Cyrl-CS"/>
        </w:rPr>
        <w:t>МАСТЕР</w:t>
      </w:r>
      <w:r w:rsidRPr="003C12FA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FF3E6E" w:rsidRPr="003C12FA">
        <w:rPr>
          <w:rFonts w:ascii="Times New Roman" w:hAnsi="Times New Roman" w:cs="Times New Roman"/>
          <w:color w:val="auto"/>
          <w:lang w:val="sr-Cyrl-CS"/>
        </w:rPr>
        <w:t>АКАДЕМСКЕ</w:t>
      </w:r>
      <w:r w:rsidRPr="003C12FA">
        <w:rPr>
          <w:rFonts w:ascii="Times New Roman" w:hAnsi="Times New Roman" w:cs="Times New Roman"/>
          <w:color w:val="auto"/>
          <w:lang w:val="sr-Cyrl-CS"/>
        </w:rPr>
        <w:t xml:space="preserve"> СТУДИЈЕ</w:t>
      </w:r>
    </w:p>
    <w:p w:rsidR="00E659F6" w:rsidRPr="003C12FA" w:rsidRDefault="00E659F6" w:rsidP="008314C5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8314C5" w:rsidRPr="003C12FA" w:rsidRDefault="00E659F6" w:rsidP="008314C5">
      <w:pPr>
        <w:jc w:val="center"/>
        <w:rPr>
          <w:sz w:val="32"/>
          <w:szCs w:val="32"/>
          <w:lang w:val="sr-Cyrl-CS"/>
        </w:rPr>
      </w:pPr>
      <w:r>
        <w:rPr>
          <w:b/>
          <w:sz w:val="28"/>
          <w:szCs w:val="28"/>
          <w:lang w:val="sr-Cyrl-CS"/>
        </w:rPr>
        <w:t>НАПРЕДНА АНАЛИТИКА ПОДАТАКА У БИЗНИСУ</w:t>
      </w:r>
    </w:p>
    <w:p w:rsidR="0083004F" w:rsidRPr="003C12FA" w:rsidRDefault="0083004F" w:rsidP="00D35869">
      <w:pPr>
        <w:rPr>
          <w:b/>
          <w:sz w:val="24"/>
          <w:szCs w:val="24"/>
          <w:lang w:val="sr-Cyrl-CS"/>
        </w:rPr>
      </w:pPr>
    </w:p>
    <w:p w:rsidR="00A03D8E" w:rsidRPr="003C12FA" w:rsidRDefault="00A03D8E" w:rsidP="00D35869">
      <w:pPr>
        <w:rPr>
          <w:b/>
          <w:sz w:val="24"/>
          <w:szCs w:val="24"/>
          <w:lang w:val="sr-Cyrl-CS"/>
        </w:rPr>
      </w:pPr>
      <w:r w:rsidRPr="003C12FA">
        <w:rPr>
          <w:b/>
          <w:sz w:val="24"/>
          <w:szCs w:val="24"/>
          <w:lang w:val="sr-Cyrl-CS"/>
        </w:rPr>
        <w:t>Стандард 5</w:t>
      </w:r>
      <w:r w:rsidR="00141887" w:rsidRPr="003C12FA">
        <w:rPr>
          <w:b/>
          <w:sz w:val="24"/>
          <w:szCs w:val="24"/>
          <w:lang w:val="sr-Cyrl-CS"/>
        </w:rPr>
        <w:t>.</w:t>
      </w:r>
      <w:r w:rsidR="00162DFB" w:rsidRPr="003C12FA">
        <w:rPr>
          <w:b/>
          <w:sz w:val="24"/>
          <w:szCs w:val="24"/>
          <w:lang w:val="sr-Cyrl-CS"/>
        </w:rPr>
        <w:t xml:space="preserve"> </w:t>
      </w:r>
      <w:r w:rsidRPr="003C12FA">
        <w:rPr>
          <w:sz w:val="24"/>
          <w:szCs w:val="24"/>
          <w:lang w:val="sr-Cyrl-CS"/>
        </w:rPr>
        <w:t>Курикулум</w:t>
      </w:r>
    </w:p>
    <w:p w:rsidR="00225CBB" w:rsidRPr="003C12FA" w:rsidRDefault="00225CBB" w:rsidP="00D35869">
      <w:pPr>
        <w:rPr>
          <w:b/>
          <w:bCs/>
          <w:sz w:val="24"/>
          <w:szCs w:val="24"/>
          <w:lang w:val="sr-Cyrl-CS"/>
        </w:rPr>
      </w:pPr>
    </w:p>
    <w:p w:rsidR="00D35869" w:rsidRPr="003C12FA" w:rsidRDefault="000F4B6F" w:rsidP="00D35869">
      <w:pPr>
        <w:rPr>
          <w:bCs/>
          <w:sz w:val="24"/>
          <w:szCs w:val="24"/>
          <w:lang w:val="sr-Cyrl-CS"/>
        </w:rPr>
      </w:pPr>
      <w:r w:rsidRPr="003C12FA">
        <w:rPr>
          <w:b/>
          <w:bCs/>
          <w:sz w:val="24"/>
          <w:szCs w:val="24"/>
          <w:lang w:val="sr-Cyrl-CS"/>
        </w:rPr>
        <w:t>Табела 5.1</w:t>
      </w:r>
      <w:r w:rsidRPr="003C12FA">
        <w:rPr>
          <w:bCs/>
          <w:sz w:val="24"/>
          <w:szCs w:val="24"/>
          <w:lang w:val="sr-Cyrl-CS"/>
        </w:rPr>
        <w:t xml:space="preserve"> Распоред предмета п</w:t>
      </w:r>
      <w:r w:rsidR="002669EA" w:rsidRPr="003C12FA">
        <w:rPr>
          <w:bCs/>
          <w:sz w:val="24"/>
          <w:szCs w:val="24"/>
          <w:lang w:val="sr-Cyrl-CS"/>
        </w:rPr>
        <w:t xml:space="preserve">о </w:t>
      </w:r>
      <w:r w:rsidR="00DE58C0" w:rsidRPr="003C12FA">
        <w:rPr>
          <w:bCs/>
          <w:sz w:val="24"/>
          <w:szCs w:val="24"/>
          <w:lang w:val="sr-Cyrl-CS"/>
        </w:rPr>
        <w:t xml:space="preserve">семестрима и </w:t>
      </w:r>
      <w:r w:rsidR="002669EA" w:rsidRPr="003C12FA">
        <w:rPr>
          <w:bCs/>
          <w:sz w:val="24"/>
          <w:szCs w:val="24"/>
          <w:lang w:val="sr-Cyrl-CS"/>
        </w:rPr>
        <w:t>годинама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907"/>
        <w:gridCol w:w="4225"/>
        <w:gridCol w:w="859"/>
        <w:gridCol w:w="1540"/>
        <w:gridCol w:w="1010"/>
      </w:tblGrid>
      <w:tr w:rsidR="00E659F6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pPr>
              <w:rPr>
                <w:b/>
                <w:bCs/>
              </w:rPr>
            </w:pPr>
            <w:r w:rsidRPr="00CA784F">
              <w:rPr>
                <w:b/>
                <w:bCs/>
                <w:lang w:val="sr-Cyrl-CS"/>
              </w:rPr>
              <w:t>Р.бр.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r w:rsidRPr="00CA784F">
              <w:rPr>
                <w:b/>
                <w:bCs/>
                <w:lang w:val="sr-Cyrl-CS"/>
              </w:rPr>
              <w:t>Шиф. Пред.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r w:rsidRPr="00CA784F">
              <w:rPr>
                <w:b/>
                <w:bCs/>
                <w:lang w:val="sr-Cyrl-CS"/>
              </w:rPr>
              <w:t xml:space="preserve">Назив предмета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r w:rsidRPr="00CA784F">
              <w:rPr>
                <w:b/>
                <w:bCs/>
                <w:lang w:val="sr-Cyrl-CS"/>
              </w:rPr>
              <w:t xml:space="preserve">Сем.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r w:rsidRPr="00CA784F">
              <w:rPr>
                <w:b/>
                <w:bCs/>
                <w:lang w:val="sr-Cyrl-CS"/>
              </w:rPr>
              <w:t xml:space="preserve">Број часова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pPr>
              <w:tabs>
                <w:tab w:val="left" w:pos="567"/>
              </w:tabs>
            </w:pPr>
            <w:r w:rsidRPr="00CA784F">
              <w:rPr>
                <w:b/>
                <w:bCs/>
                <w:lang w:val="sr-Cyrl-CS"/>
              </w:rPr>
              <w:t>ЕСПБ</w:t>
            </w: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ПРВА ГОДИНА </w:t>
            </w:r>
          </w:p>
        </w:tc>
      </w:tr>
      <w:tr w:rsidR="00BB48A8" w:rsidRPr="00CA784F" w:rsidTr="00C229E9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A8" w:rsidRPr="00CA784F" w:rsidRDefault="00BB48A8" w:rsidP="00BB48A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8A8" w:rsidRPr="00505293" w:rsidRDefault="00EF7131" w:rsidP="00BB48A8">
            <w:pPr>
              <w:rPr>
                <w:lang w:val="sr-Cyrl-RS"/>
              </w:rPr>
            </w:pPr>
            <w:r>
              <w:rPr>
                <w:lang w:val="en-GB"/>
              </w:rPr>
              <w:t>ADA20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8A8" w:rsidRPr="004D5B2A" w:rsidRDefault="004D5B2A" w:rsidP="00BB48A8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Квантитативне основе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8A8" w:rsidRPr="004D5B2A" w:rsidRDefault="004D5B2A" w:rsidP="00BB48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A8" w:rsidRPr="00C229E9" w:rsidRDefault="00C229E9" w:rsidP="00BB48A8">
            <w:pPr>
              <w:jc w:val="center"/>
              <w:rPr>
                <w:lang w:val="sr-Cyrl-RS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8A8" w:rsidRPr="004D5B2A" w:rsidRDefault="00C229E9" w:rsidP="00BB48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4D5B2A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553663" w:rsidRDefault="004D5B2A" w:rsidP="004D5B2A">
            <w:r w:rsidRPr="00553663">
              <w:t>Управљање, складиштење и визуализација масовних података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1F6FA3" w:rsidRDefault="004D5B2A" w:rsidP="004D5B2A">
            <w:pPr>
              <w:jc w:val="center"/>
            </w:pPr>
            <w:r w:rsidRPr="001F6FA3"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4D5B2A" w:rsidP="004D5B2A">
            <w:pPr>
              <w:jc w:val="center"/>
              <w:rPr>
                <w:lang w:val="sr-Cyrl-RS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96686B" w:rsidRDefault="0052519E" w:rsidP="004D5B2A">
            <w:pPr>
              <w:jc w:val="center"/>
            </w:pPr>
            <w:r>
              <w:t>7</w:t>
            </w:r>
          </w:p>
        </w:tc>
      </w:tr>
      <w:tr w:rsidR="004D5B2A" w:rsidRPr="00CA784F" w:rsidTr="00C229E9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553663" w:rsidRDefault="004D5B2A" w:rsidP="004D5B2A">
            <w:r w:rsidRPr="00553663">
              <w:t>Анализа садржаја друштвених медија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1F6FA3" w:rsidRDefault="004D5B2A" w:rsidP="004D5B2A">
            <w:pPr>
              <w:jc w:val="center"/>
            </w:pPr>
            <w:r w:rsidRPr="001F6FA3"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C229E9" w:rsidP="004D5B2A">
            <w:pPr>
              <w:jc w:val="center"/>
              <w:rPr>
                <w:lang w:val="sr-Cyrl-RS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C229E9" w:rsidRDefault="00C229E9" w:rsidP="004D5B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4D5B2A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553663" w:rsidRDefault="004D5B2A" w:rsidP="004D5B2A">
            <w:r w:rsidRPr="00553663">
              <w:t>Р програм за науку о подацима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1F6FA3" w:rsidRDefault="004D5B2A" w:rsidP="004D5B2A">
            <w:pPr>
              <w:jc w:val="center"/>
            </w:pPr>
            <w:r w:rsidRPr="001F6FA3"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4D5B2A" w:rsidP="004D5B2A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96686B" w:rsidRDefault="0052519E" w:rsidP="004D5B2A">
            <w:pPr>
              <w:jc w:val="center"/>
            </w:pPr>
            <w:r>
              <w:t>7</w:t>
            </w:r>
          </w:p>
        </w:tc>
      </w:tr>
      <w:tr w:rsidR="004D5B2A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553663" w:rsidRDefault="004D5B2A" w:rsidP="004D5B2A">
            <w:r w:rsidRPr="00553663">
              <w:t>Машинско учење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876AFE" w:rsidRDefault="00876AFE" w:rsidP="004D5B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4D5B2A" w:rsidP="004D5B2A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96686B" w:rsidRDefault="0052519E" w:rsidP="004D5B2A">
            <w:pPr>
              <w:jc w:val="center"/>
            </w:pPr>
            <w:r>
              <w:t>7</w:t>
            </w:r>
          </w:p>
        </w:tc>
      </w:tr>
      <w:tr w:rsidR="004D5B2A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553663" w:rsidRDefault="004D5B2A" w:rsidP="004D5B2A">
            <w:r w:rsidRPr="00553663">
              <w:t>Основе масовних података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876AFE" w:rsidRDefault="00876AFE" w:rsidP="004D5B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4D5B2A" w:rsidP="004D5B2A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96686B" w:rsidRDefault="0052519E" w:rsidP="004D5B2A">
            <w:pPr>
              <w:jc w:val="center"/>
            </w:pPr>
            <w:r>
              <w:t>7</w:t>
            </w:r>
          </w:p>
        </w:tc>
      </w:tr>
      <w:tr w:rsidR="004D5B2A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553663" w:rsidRDefault="004D5B2A" w:rsidP="004D5B2A">
            <w:r w:rsidRPr="00553663">
              <w:t>Временске серије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1F6FA3" w:rsidRDefault="004D5B2A" w:rsidP="004D5B2A">
            <w:pPr>
              <w:jc w:val="center"/>
            </w:pPr>
            <w:r w:rsidRPr="001F6FA3"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4D5B2A" w:rsidP="004D5B2A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96686B" w:rsidRDefault="0052519E" w:rsidP="004D5B2A">
            <w:pPr>
              <w:jc w:val="center"/>
            </w:pPr>
            <w:r>
              <w:t>7</w:t>
            </w:r>
          </w:p>
        </w:tc>
      </w:tr>
      <w:tr w:rsidR="004D5B2A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A784F" w:rsidRDefault="004D5B2A" w:rsidP="004D5B2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695C74" w:rsidRDefault="004D5B2A" w:rsidP="004D5B2A">
            <w:r w:rsidRPr="00695C74">
              <w:t>ADA07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AC6FB3" w:rsidRDefault="004D5B2A" w:rsidP="004D5B2A">
            <w:pPr>
              <w:rPr>
                <w:lang w:val="sr-Cyrl-RS"/>
              </w:rPr>
            </w:pPr>
            <w:r>
              <w:rPr>
                <w:lang w:val="sr-Cyrl-RS"/>
              </w:rPr>
              <w:t>Бизнис случајеви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1F6FA3" w:rsidRDefault="004D5B2A" w:rsidP="004D5B2A">
            <w:pPr>
              <w:jc w:val="center"/>
            </w:pPr>
            <w:r w:rsidRPr="001F6FA3"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2A" w:rsidRPr="00C229E9" w:rsidRDefault="004D5B2A" w:rsidP="004D5B2A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2A" w:rsidRPr="0096686B" w:rsidRDefault="0052519E" w:rsidP="004D5B2A">
            <w:pPr>
              <w:jc w:val="center"/>
            </w:pPr>
            <w:r>
              <w:t>7</w:t>
            </w:r>
          </w:p>
        </w:tc>
      </w:tr>
      <w:tr w:rsidR="0052519E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9E" w:rsidRPr="00CA784F" w:rsidRDefault="00C229E9" w:rsidP="00F672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9E" w:rsidRPr="00CA784F" w:rsidRDefault="0052519E" w:rsidP="00F6727C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9E" w:rsidRPr="009F2C65" w:rsidRDefault="0052519E" w:rsidP="00F6727C">
            <w:r w:rsidRPr="009F2C65">
              <w:t>Пракса у компанији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9E" w:rsidRPr="00CA784F" w:rsidRDefault="00916870" w:rsidP="00F672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9E" w:rsidRPr="00CA784F" w:rsidRDefault="0052519E" w:rsidP="00F672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9E" w:rsidRPr="0052519E" w:rsidRDefault="0052519E" w:rsidP="00F6727C">
            <w:pPr>
              <w:tabs>
                <w:tab w:val="left" w:pos="567"/>
              </w:tabs>
              <w:jc w:val="center"/>
              <w:rPr>
                <w:color w:val="FF0000"/>
                <w:lang w:val="en-GB"/>
              </w:rPr>
            </w:pPr>
            <w:r w:rsidRPr="00C229E9">
              <w:rPr>
                <w:lang w:val="en-GB"/>
              </w:rPr>
              <w:t>4</w:t>
            </w: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6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часова активне наставе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tabs>
                <w:tab w:val="left" w:pos="567"/>
              </w:tabs>
              <w:jc w:val="center"/>
              <w:rPr>
                <w:lang w:val="sr-Cyrl-CS"/>
              </w:rPr>
            </w:pP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8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  Укупно ЕСПБ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ДРУГА ГОДИНА </w:t>
            </w:r>
          </w:p>
        </w:tc>
      </w:tr>
      <w:tr w:rsidR="00C229E9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Default="00C229E9" w:rsidP="00C229E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CA784F" w:rsidRDefault="00C229E9" w:rsidP="00C229E9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Default="00C229E9" w:rsidP="00C229E9">
            <w:r>
              <w:t>Изборни предмет 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876AFE" w:rsidRDefault="00C229E9" w:rsidP="00C229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3B70C0" w:rsidRDefault="00C229E9" w:rsidP="00C229E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Default="00C229E9" w:rsidP="00C229E9">
            <w:pPr>
              <w:jc w:val="center"/>
            </w:pPr>
            <w:r>
              <w:t>7</w:t>
            </w:r>
          </w:p>
        </w:tc>
      </w:tr>
      <w:tr w:rsidR="00C229E9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Default="00C229E9" w:rsidP="00C229E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CA784F" w:rsidRDefault="00C229E9" w:rsidP="00C229E9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D63994" w:rsidRDefault="00C229E9" w:rsidP="00C229E9">
            <w:pPr>
              <w:rPr>
                <w:lang w:val="sr-Cyrl-RS"/>
              </w:rPr>
            </w:pPr>
            <w:r>
              <w:t xml:space="preserve">Изборни предмет </w:t>
            </w:r>
            <w:r>
              <w:rPr>
                <w:lang w:val="sr-Cyrl-R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876AFE" w:rsidRDefault="00C229E9" w:rsidP="00C229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3B70C0" w:rsidRDefault="00C229E9" w:rsidP="00C229E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96686B" w:rsidRDefault="00C229E9" w:rsidP="00C229E9">
            <w:pPr>
              <w:jc w:val="center"/>
            </w:pPr>
            <w:r>
              <w:t>7</w:t>
            </w:r>
          </w:p>
        </w:tc>
      </w:tr>
      <w:tr w:rsidR="00C229E9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Default="00C229E9" w:rsidP="00C229E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CA784F" w:rsidRDefault="00C229E9" w:rsidP="00C229E9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553663" w:rsidRDefault="00C229E9" w:rsidP="00C229E9">
            <w:r>
              <w:t>Изборни предмет 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876AFE" w:rsidRDefault="00C229E9" w:rsidP="00C229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3B70C0" w:rsidRDefault="00C229E9" w:rsidP="00C229E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Default="00C229E9" w:rsidP="00C229E9">
            <w:pPr>
              <w:jc w:val="center"/>
            </w:pPr>
            <w:r>
              <w:t>7</w:t>
            </w:r>
          </w:p>
        </w:tc>
      </w:tr>
      <w:tr w:rsidR="00C229E9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Default="00C229E9" w:rsidP="00C229E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CA784F" w:rsidRDefault="00C229E9" w:rsidP="00C229E9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Default="00C229E9" w:rsidP="00C229E9">
            <w:r>
              <w:t>Изборни предмет 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Pr="00876AFE" w:rsidRDefault="00C229E9" w:rsidP="00C229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E9" w:rsidRPr="003B70C0" w:rsidRDefault="00C229E9" w:rsidP="00C229E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E9" w:rsidRDefault="00C229E9" w:rsidP="00C229E9">
            <w:pPr>
              <w:jc w:val="center"/>
            </w:pPr>
            <w:r>
              <w:t>7</w:t>
            </w:r>
          </w:p>
        </w:tc>
        <w:bookmarkStart w:id="0" w:name="_GoBack"/>
        <w:bookmarkEnd w:id="0"/>
      </w:tr>
      <w:tr w:rsidR="00876AFE" w:rsidRPr="00CA784F" w:rsidTr="0052519E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FE" w:rsidRDefault="00C229E9" w:rsidP="00876AF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FE" w:rsidRPr="00CA784F" w:rsidRDefault="00876AFE" w:rsidP="00876AFE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FE" w:rsidRPr="00D63994" w:rsidRDefault="00876AFE" w:rsidP="00876AFE">
            <w:pPr>
              <w:rPr>
                <w:lang w:val="sr-Cyrl-RS"/>
              </w:rPr>
            </w:pPr>
            <w:r>
              <w:t xml:space="preserve">Изборни предмет </w:t>
            </w:r>
            <w:r>
              <w:rPr>
                <w:lang w:val="sr-Cyrl-RS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FE" w:rsidRPr="00876AFE" w:rsidRDefault="00876AFE" w:rsidP="00876AF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FE" w:rsidRPr="003B70C0" w:rsidRDefault="00876AFE" w:rsidP="00876AF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FE" w:rsidRPr="0096686B" w:rsidRDefault="0052519E" w:rsidP="00876AFE">
            <w:pPr>
              <w:jc w:val="center"/>
            </w:pPr>
            <w:r>
              <w:t>7</w:t>
            </w:r>
          </w:p>
        </w:tc>
      </w:tr>
      <w:tr w:rsidR="003C648D" w:rsidRPr="00CA784F" w:rsidTr="00C229E9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48D" w:rsidRDefault="00C229E9" w:rsidP="00876AF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48D" w:rsidRPr="007C36DA" w:rsidRDefault="003C648D" w:rsidP="00876AFE">
            <w:pPr>
              <w:rPr>
                <w:lang w:val="en-GB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48D" w:rsidRPr="00916870" w:rsidRDefault="00916870" w:rsidP="00876AFE">
            <w:pPr>
              <w:rPr>
                <w:lang w:val="sr-Cyrl-RS"/>
              </w:rPr>
            </w:pPr>
            <w:r>
              <w:rPr>
                <w:lang w:val="sr-Cyrl-RS"/>
              </w:rPr>
              <w:t>СИР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48D" w:rsidRPr="007C36DA" w:rsidRDefault="007C36DA" w:rsidP="00876AF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48D" w:rsidRDefault="007C36DA" w:rsidP="00876AF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48D" w:rsidRPr="0096686B" w:rsidRDefault="0052519E" w:rsidP="00876AFE">
            <w:pPr>
              <w:jc w:val="center"/>
            </w:pPr>
            <w:r>
              <w:t>7</w:t>
            </w:r>
          </w:p>
        </w:tc>
      </w:tr>
      <w:tr w:rsidR="00E659F6" w:rsidRPr="00CA784F" w:rsidTr="00C229E9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876AFE" w:rsidP="009A510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C229E9">
              <w:rPr>
                <w:lang w:val="sr-Cyrl-CS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7C36DA" w:rsidRDefault="00E659F6" w:rsidP="009A510B">
            <w:pPr>
              <w:rPr>
                <w:lang w:val="en-GB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F6" w:rsidRDefault="00E659F6" w:rsidP="009A510B">
            <w:r w:rsidRPr="009F2C65">
              <w:t>Завршни рад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876AFE" w:rsidP="009A510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52519E" w:rsidRDefault="0052519E" w:rsidP="009A510B">
            <w:pPr>
              <w:tabs>
                <w:tab w:val="left" w:pos="567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6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jc w:val="right"/>
              <w:rPr>
                <w:lang w:val="sr-Cyrl-CS"/>
              </w:rPr>
            </w:pPr>
            <w:r w:rsidRPr="00CA784F">
              <w:rPr>
                <w:lang w:val="sr-Cyrl-CS"/>
              </w:rPr>
              <w:t>Укупно часова активне наставе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961C9A" w:rsidP="009A510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E659F6">
              <w:rPr>
                <w:lang w:val="sr-Cyrl-CS"/>
              </w:rPr>
              <w:t>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tabs>
                <w:tab w:val="left" w:pos="567"/>
              </w:tabs>
              <w:jc w:val="center"/>
              <w:rPr>
                <w:lang w:val="sr-Cyrl-CS"/>
              </w:rPr>
            </w:pP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8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E659F6" w:rsidP="009A510B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>Укупно ЕСПБ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9F6" w:rsidRPr="00CA784F" w:rsidRDefault="00876AFE" w:rsidP="009A510B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E659F6">
              <w:rPr>
                <w:lang w:val="sr-Cyrl-CS"/>
              </w:rPr>
              <w:t>0</w:t>
            </w:r>
          </w:p>
        </w:tc>
      </w:tr>
      <w:tr w:rsidR="00E659F6" w:rsidRPr="00CA784F" w:rsidTr="0052519E">
        <w:trPr>
          <w:trHeight w:val="231"/>
          <w:jc w:val="center"/>
        </w:trPr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59F6" w:rsidRPr="00CA784F" w:rsidRDefault="00E659F6" w:rsidP="009A510B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*табелу модификујте у зависности од броја предмета које уносите, користећи инсерт мод, можете унети и друге податке који су релевантни за ваш студијски програм </w:t>
            </w:r>
          </w:p>
        </w:tc>
      </w:tr>
    </w:tbl>
    <w:p w:rsidR="006F37AC" w:rsidRPr="00C851A5" w:rsidRDefault="006F37AC" w:rsidP="00D16BBD">
      <w:pPr>
        <w:rPr>
          <w:bCs/>
          <w:sz w:val="24"/>
          <w:szCs w:val="24"/>
          <w:lang w:val="sr-Cyrl-CS"/>
        </w:rPr>
      </w:pPr>
    </w:p>
    <w:sectPr w:rsidR="006F37AC" w:rsidRPr="00C851A5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A74" w:rsidRDefault="005B7A74" w:rsidP="00141887">
      <w:r>
        <w:separator/>
      </w:r>
    </w:p>
  </w:endnote>
  <w:endnote w:type="continuationSeparator" w:id="0">
    <w:p w:rsidR="005B7A74" w:rsidRDefault="005B7A74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A74" w:rsidRDefault="005B7A74" w:rsidP="00141887">
      <w:r>
        <w:separator/>
      </w:r>
    </w:p>
  </w:footnote>
  <w:footnote w:type="continuationSeparator" w:id="0">
    <w:p w:rsidR="005B7A74" w:rsidRDefault="005B7A74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C143DB" w:rsidTr="00054085">
      <w:tc>
        <w:tcPr>
          <w:tcW w:w="1398" w:type="dxa"/>
          <w:tcBorders>
            <w:right w:val="nil"/>
          </w:tcBorders>
        </w:tcPr>
        <w:p w:rsidR="00C143DB" w:rsidRPr="004F002E" w:rsidRDefault="003C648D" w:rsidP="00054085">
          <w:r>
            <w:rPr>
              <w:rFonts w:ascii="Proxima Nova Rg" w:hAnsi="Proxima Nova Rg"/>
              <w:b/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>
                    <wp:simplePos x="0" y="0"/>
                    <wp:positionH relativeFrom="column">
                      <wp:posOffset>810895</wp:posOffset>
                    </wp:positionH>
                    <wp:positionV relativeFrom="paragraph">
                      <wp:posOffset>287020</wp:posOffset>
                    </wp:positionV>
                    <wp:extent cx="1458595" cy="534035"/>
                    <wp:effectExtent l="0" t="0" r="0" b="0"/>
                    <wp:wrapNone/>
                    <wp:docPr id="3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58595" cy="534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314" w:rsidRPr="007D36CC" w:rsidRDefault="00AE0314" w:rsidP="001C5D87">
                                <w:pPr>
                                  <w:rPr>
                                    <w:sz w:val="24"/>
                                    <w:szCs w:val="24"/>
                                    <w:lang w:val="sr-Cyrl-BA"/>
                                  </w:rPr>
                                </w:pPr>
                                <w:r w:rsidRPr="007D36CC">
                                  <w:rPr>
                                    <w:rFonts w:ascii="Proxima Nova Rg" w:hAnsi="Proxima Nova Rg"/>
                                    <w:b/>
                                    <w:color w:val="000000"/>
                                    <w:sz w:val="24"/>
                                    <w:szCs w:val="24"/>
                                    <w:lang w:val="sr-Cyrl-BA"/>
                                  </w:rPr>
                                  <w:t>УНИВЕРЗИТЕТ У НОВОМ САДУ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    <v:textbox>
                      <w:txbxContent>
                        <w:p w:rsidR="00AE0314" w:rsidRPr="007D36CC" w:rsidRDefault="00AE0314" w:rsidP="001C5D87">
                          <w:pPr>
                            <w:rPr>
                              <w:sz w:val="24"/>
                              <w:szCs w:val="24"/>
                              <w:lang w:val="sr-Cyrl-BA"/>
                            </w:rPr>
                          </w:pPr>
                          <w:r w:rsidRPr="007D36CC">
                            <w:rPr>
                              <w:rFonts w:ascii="Proxima Nova Rg" w:hAnsi="Proxima Nova Rg"/>
                              <w:b/>
                              <w:color w:val="000000"/>
                              <w:sz w:val="24"/>
                              <w:szCs w:val="24"/>
                              <w:lang w:val="sr-Cyrl-BA"/>
                            </w:rPr>
                            <w:t>УНИВЕРЗИТЕТ У НОВОМ САДУ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143DB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C143DB" w:rsidRPr="000D54FC" w:rsidRDefault="00C143DB" w:rsidP="00054085"/>
      </w:tc>
      <w:tc>
        <w:tcPr>
          <w:tcW w:w="3426" w:type="dxa"/>
          <w:tcBorders>
            <w:right w:val="nil"/>
          </w:tcBorders>
        </w:tcPr>
        <w:p w:rsidR="00C143DB" w:rsidRDefault="00C143DB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C143DB" w:rsidRPr="00747E9B" w:rsidRDefault="003C648D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>
                    <wp:simplePos x="0" y="0"/>
                    <wp:positionH relativeFrom="column">
                      <wp:posOffset>101600</wp:posOffset>
                    </wp:positionH>
                    <wp:positionV relativeFrom="paragraph">
                      <wp:posOffset>50165</wp:posOffset>
                    </wp:positionV>
                    <wp:extent cx="2072640" cy="534035"/>
                    <wp:effectExtent l="0" t="0" r="0" b="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72640" cy="534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314" w:rsidRPr="007D36CC" w:rsidRDefault="00AE0314" w:rsidP="00F94A5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D36CC">
                                  <w:rPr>
                                    <w:rFonts w:ascii="Proxima Nova Rg" w:hAnsi="Proxima Nova Rg"/>
                                    <w:b/>
                                    <w:color w:val="000000"/>
                                    <w:sz w:val="24"/>
                                    <w:szCs w:val="24"/>
                                  </w:rPr>
                                  <w:t>ЕКОНОМСКИ ФАКУЛТЕТ У СУБОТИЦИ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5" o:spid="_x0000_s1027" type="#_x0000_t202" style="position:absolute;left:0;text-align:left;margin-left:8pt;margin-top:3.95pt;width:163.2pt;height:42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    <v:textbox>
                      <w:txbxContent>
                        <w:p w:rsidR="00AE0314" w:rsidRPr="007D36CC" w:rsidRDefault="00AE0314" w:rsidP="00F94A55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D36CC">
                            <w:rPr>
                              <w:rFonts w:ascii="Proxima Nova Rg" w:hAnsi="Proxima Nova Rg"/>
                              <w:b/>
                              <w:color w:val="000000"/>
                              <w:sz w:val="24"/>
                              <w:szCs w:val="24"/>
                            </w:rPr>
                            <w:t>ЕКОНОМСКИ ФАКУЛТЕТ У СУБОТИЦИ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368" w:type="dxa"/>
          <w:tcBorders>
            <w:left w:val="nil"/>
          </w:tcBorders>
        </w:tcPr>
        <w:p w:rsidR="00C143DB" w:rsidRDefault="00C143DB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143DB" w:rsidRDefault="003C648D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GB" w:eastAsia="en-GB"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ragraph">
                <wp:posOffset>46354</wp:posOffset>
              </wp:positionV>
              <wp:extent cx="6057900" cy="0"/>
              <wp:effectExtent l="0" t="1905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A2C32E" id="Line 8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    </w:pict>
        </mc:Fallback>
      </mc:AlternateContent>
    </w:r>
    <w:r w:rsidR="00C143D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6F"/>
    <w:rsid w:val="00016AC5"/>
    <w:rsid w:val="00022610"/>
    <w:rsid w:val="00026C5A"/>
    <w:rsid w:val="000308F8"/>
    <w:rsid w:val="0004174E"/>
    <w:rsid w:val="00041A5D"/>
    <w:rsid w:val="00043487"/>
    <w:rsid w:val="00045231"/>
    <w:rsid w:val="00046E24"/>
    <w:rsid w:val="000516EF"/>
    <w:rsid w:val="00053498"/>
    <w:rsid w:val="00054085"/>
    <w:rsid w:val="00067AAF"/>
    <w:rsid w:val="00073F1D"/>
    <w:rsid w:val="00084B23"/>
    <w:rsid w:val="00087949"/>
    <w:rsid w:val="00092DD3"/>
    <w:rsid w:val="00096502"/>
    <w:rsid w:val="000A1A55"/>
    <w:rsid w:val="000A5D7D"/>
    <w:rsid w:val="000A6CE1"/>
    <w:rsid w:val="000B294E"/>
    <w:rsid w:val="000B4D79"/>
    <w:rsid w:val="000B7AD1"/>
    <w:rsid w:val="000C2254"/>
    <w:rsid w:val="000C3A71"/>
    <w:rsid w:val="000C577A"/>
    <w:rsid w:val="000C66A7"/>
    <w:rsid w:val="000D0BC7"/>
    <w:rsid w:val="000D23BE"/>
    <w:rsid w:val="000D7D4D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1059EE"/>
    <w:rsid w:val="00107527"/>
    <w:rsid w:val="0011070C"/>
    <w:rsid w:val="00111793"/>
    <w:rsid w:val="0011356B"/>
    <w:rsid w:val="0011688A"/>
    <w:rsid w:val="00120D26"/>
    <w:rsid w:val="00121F37"/>
    <w:rsid w:val="00124400"/>
    <w:rsid w:val="00125E1B"/>
    <w:rsid w:val="00134AEF"/>
    <w:rsid w:val="001350E0"/>
    <w:rsid w:val="00141887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1DD0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4ADB"/>
    <w:rsid w:val="00245CE4"/>
    <w:rsid w:val="00255E38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3028E7"/>
    <w:rsid w:val="003339A9"/>
    <w:rsid w:val="00336E7E"/>
    <w:rsid w:val="0034109B"/>
    <w:rsid w:val="0034548C"/>
    <w:rsid w:val="003456B8"/>
    <w:rsid w:val="00350002"/>
    <w:rsid w:val="003541F6"/>
    <w:rsid w:val="00354A91"/>
    <w:rsid w:val="0035698B"/>
    <w:rsid w:val="00371A72"/>
    <w:rsid w:val="0037759C"/>
    <w:rsid w:val="00377975"/>
    <w:rsid w:val="00382E34"/>
    <w:rsid w:val="003920B3"/>
    <w:rsid w:val="003A5ACA"/>
    <w:rsid w:val="003A6282"/>
    <w:rsid w:val="003A74AA"/>
    <w:rsid w:val="003B3305"/>
    <w:rsid w:val="003C12FA"/>
    <w:rsid w:val="003C648D"/>
    <w:rsid w:val="003D28D2"/>
    <w:rsid w:val="003D4484"/>
    <w:rsid w:val="003D6DEE"/>
    <w:rsid w:val="003F48EE"/>
    <w:rsid w:val="00403418"/>
    <w:rsid w:val="00404238"/>
    <w:rsid w:val="00411D32"/>
    <w:rsid w:val="00422BF8"/>
    <w:rsid w:val="004266DA"/>
    <w:rsid w:val="004269D9"/>
    <w:rsid w:val="00427459"/>
    <w:rsid w:val="00430ADA"/>
    <w:rsid w:val="0043228F"/>
    <w:rsid w:val="004329C1"/>
    <w:rsid w:val="00444188"/>
    <w:rsid w:val="0045051E"/>
    <w:rsid w:val="00450DC0"/>
    <w:rsid w:val="0045632A"/>
    <w:rsid w:val="00464D9C"/>
    <w:rsid w:val="004723D9"/>
    <w:rsid w:val="004732EF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5B2A"/>
    <w:rsid w:val="004D7D89"/>
    <w:rsid w:val="004E05D4"/>
    <w:rsid w:val="004E2E7A"/>
    <w:rsid w:val="004E3FA4"/>
    <w:rsid w:val="004E75B2"/>
    <w:rsid w:val="004F3BA8"/>
    <w:rsid w:val="00503B16"/>
    <w:rsid w:val="0050481D"/>
    <w:rsid w:val="00504AF2"/>
    <w:rsid w:val="00505293"/>
    <w:rsid w:val="00511C9A"/>
    <w:rsid w:val="00523170"/>
    <w:rsid w:val="00523928"/>
    <w:rsid w:val="0052519E"/>
    <w:rsid w:val="00533A70"/>
    <w:rsid w:val="00534DE6"/>
    <w:rsid w:val="00551A44"/>
    <w:rsid w:val="00553E09"/>
    <w:rsid w:val="00563876"/>
    <w:rsid w:val="005652CC"/>
    <w:rsid w:val="00576CF6"/>
    <w:rsid w:val="005874F3"/>
    <w:rsid w:val="005A08AD"/>
    <w:rsid w:val="005A0F0C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B7A74"/>
    <w:rsid w:val="005C03D6"/>
    <w:rsid w:val="005C045B"/>
    <w:rsid w:val="005C5163"/>
    <w:rsid w:val="005D56DB"/>
    <w:rsid w:val="005E17E3"/>
    <w:rsid w:val="005E1E28"/>
    <w:rsid w:val="005E3084"/>
    <w:rsid w:val="005E4FAE"/>
    <w:rsid w:val="005E53D4"/>
    <w:rsid w:val="005F21E7"/>
    <w:rsid w:val="00602C82"/>
    <w:rsid w:val="0060432C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19AA"/>
    <w:rsid w:val="006C5D16"/>
    <w:rsid w:val="006D4A2A"/>
    <w:rsid w:val="006D68C1"/>
    <w:rsid w:val="006E66C0"/>
    <w:rsid w:val="006F37AC"/>
    <w:rsid w:val="006F42CE"/>
    <w:rsid w:val="00706B12"/>
    <w:rsid w:val="007124D1"/>
    <w:rsid w:val="00720012"/>
    <w:rsid w:val="007242F5"/>
    <w:rsid w:val="00727465"/>
    <w:rsid w:val="007310C8"/>
    <w:rsid w:val="00743149"/>
    <w:rsid w:val="00745349"/>
    <w:rsid w:val="00745969"/>
    <w:rsid w:val="00752796"/>
    <w:rsid w:val="00752F61"/>
    <w:rsid w:val="00755F86"/>
    <w:rsid w:val="0076320B"/>
    <w:rsid w:val="00763343"/>
    <w:rsid w:val="00764E80"/>
    <w:rsid w:val="00765EB4"/>
    <w:rsid w:val="0078494E"/>
    <w:rsid w:val="00791395"/>
    <w:rsid w:val="007916C0"/>
    <w:rsid w:val="007933CA"/>
    <w:rsid w:val="007B0E69"/>
    <w:rsid w:val="007B2EEF"/>
    <w:rsid w:val="007B5532"/>
    <w:rsid w:val="007C1C34"/>
    <w:rsid w:val="007C36DA"/>
    <w:rsid w:val="007D11C6"/>
    <w:rsid w:val="007D2AC8"/>
    <w:rsid w:val="007D5C0F"/>
    <w:rsid w:val="007E00D7"/>
    <w:rsid w:val="007E0B65"/>
    <w:rsid w:val="007E4ABC"/>
    <w:rsid w:val="007F6755"/>
    <w:rsid w:val="007F7563"/>
    <w:rsid w:val="00804D0A"/>
    <w:rsid w:val="00811984"/>
    <w:rsid w:val="00812C57"/>
    <w:rsid w:val="008158F7"/>
    <w:rsid w:val="00816163"/>
    <w:rsid w:val="0082223A"/>
    <w:rsid w:val="00822B67"/>
    <w:rsid w:val="00825234"/>
    <w:rsid w:val="00825AD6"/>
    <w:rsid w:val="0083004F"/>
    <w:rsid w:val="008314C5"/>
    <w:rsid w:val="00833216"/>
    <w:rsid w:val="008347C8"/>
    <w:rsid w:val="00853E72"/>
    <w:rsid w:val="00861F78"/>
    <w:rsid w:val="00863739"/>
    <w:rsid w:val="0086741B"/>
    <w:rsid w:val="008714E3"/>
    <w:rsid w:val="008730B1"/>
    <w:rsid w:val="00875078"/>
    <w:rsid w:val="00876AFE"/>
    <w:rsid w:val="00882FF2"/>
    <w:rsid w:val="0089289F"/>
    <w:rsid w:val="00892B68"/>
    <w:rsid w:val="008949F5"/>
    <w:rsid w:val="008A4499"/>
    <w:rsid w:val="008A47E1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10697"/>
    <w:rsid w:val="00915182"/>
    <w:rsid w:val="00916870"/>
    <w:rsid w:val="00916C63"/>
    <w:rsid w:val="009213B5"/>
    <w:rsid w:val="00931C3E"/>
    <w:rsid w:val="00932B06"/>
    <w:rsid w:val="0093356E"/>
    <w:rsid w:val="00935B67"/>
    <w:rsid w:val="00937B92"/>
    <w:rsid w:val="00945690"/>
    <w:rsid w:val="00946853"/>
    <w:rsid w:val="009475E1"/>
    <w:rsid w:val="0096061B"/>
    <w:rsid w:val="00961C9A"/>
    <w:rsid w:val="009625BD"/>
    <w:rsid w:val="00964E94"/>
    <w:rsid w:val="00966658"/>
    <w:rsid w:val="0097130E"/>
    <w:rsid w:val="00975BFE"/>
    <w:rsid w:val="00985DD5"/>
    <w:rsid w:val="00987D07"/>
    <w:rsid w:val="00991E20"/>
    <w:rsid w:val="009A1993"/>
    <w:rsid w:val="009A2ABB"/>
    <w:rsid w:val="009B1F71"/>
    <w:rsid w:val="009B1F89"/>
    <w:rsid w:val="009B3B61"/>
    <w:rsid w:val="009B6BEB"/>
    <w:rsid w:val="009D26D2"/>
    <w:rsid w:val="009D3BEF"/>
    <w:rsid w:val="009D5AC6"/>
    <w:rsid w:val="009E318A"/>
    <w:rsid w:val="009E3687"/>
    <w:rsid w:val="009E4B7B"/>
    <w:rsid w:val="009F36AB"/>
    <w:rsid w:val="009F3AAF"/>
    <w:rsid w:val="009F5734"/>
    <w:rsid w:val="00A03D8E"/>
    <w:rsid w:val="00A133E2"/>
    <w:rsid w:val="00A13AEA"/>
    <w:rsid w:val="00A23E0C"/>
    <w:rsid w:val="00A242AE"/>
    <w:rsid w:val="00A271D6"/>
    <w:rsid w:val="00A304BF"/>
    <w:rsid w:val="00A30F2E"/>
    <w:rsid w:val="00A3133A"/>
    <w:rsid w:val="00A31DDB"/>
    <w:rsid w:val="00A43319"/>
    <w:rsid w:val="00A454F5"/>
    <w:rsid w:val="00A46876"/>
    <w:rsid w:val="00A535AB"/>
    <w:rsid w:val="00A65C61"/>
    <w:rsid w:val="00A67297"/>
    <w:rsid w:val="00A67E3A"/>
    <w:rsid w:val="00A723F9"/>
    <w:rsid w:val="00A739E7"/>
    <w:rsid w:val="00A74D4B"/>
    <w:rsid w:val="00A7595B"/>
    <w:rsid w:val="00A76118"/>
    <w:rsid w:val="00A83E91"/>
    <w:rsid w:val="00A8650B"/>
    <w:rsid w:val="00A972E6"/>
    <w:rsid w:val="00AB3DC9"/>
    <w:rsid w:val="00AB5B30"/>
    <w:rsid w:val="00AC6FB3"/>
    <w:rsid w:val="00AC7A2A"/>
    <w:rsid w:val="00AD038F"/>
    <w:rsid w:val="00AD0F3F"/>
    <w:rsid w:val="00AD3F28"/>
    <w:rsid w:val="00AD6783"/>
    <w:rsid w:val="00AE0314"/>
    <w:rsid w:val="00AE13D8"/>
    <w:rsid w:val="00AE3458"/>
    <w:rsid w:val="00AF0A70"/>
    <w:rsid w:val="00AF29B9"/>
    <w:rsid w:val="00B05485"/>
    <w:rsid w:val="00B22ED5"/>
    <w:rsid w:val="00B247C9"/>
    <w:rsid w:val="00B30793"/>
    <w:rsid w:val="00B32DCE"/>
    <w:rsid w:val="00B3636D"/>
    <w:rsid w:val="00B40227"/>
    <w:rsid w:val="00B430F2"/>
    <w:rsid w:val="00B47D67"/>
    <w:rsid w:val="00B54067"/>
    <w:rsid w:val="00B562C9"/>
    <w:rsid w:val="00B60410"/>
    <w:rsid w:val="00B664C9"/>
    <w:rsid w:val="00B66509"/>
    <w:rsid w:val="00B80F05"/>
    <w:rsid w:val="00B856F4"/>
    <w:rsid w:val="00B91DB9"/>
    <w:rsid w:val="00B977C5"/>
    <w:rsid w:val="00BA3A6F"/>
    <w:rsid w:val="00BA578E"/>
    <w:rsid w:val="00BA6C22"/>
    <w:rsid w:val="00BA6E33"/>
    <w:rsid w:val="00BB34FE"/>
    <w:rsid w:val="00BB38A3"/>
    <w:rsid w:val="00BB48A8"/>
    <w:rsid w:val="00BC21D0"/>
    <w:rsid w:val="00BC28BE"/>
    <w:rsid w:val="00BD305C"/>
    <w:rsid w:val="00BD500C"/>
    <w:rsid w:val="00BE2960"/>
    <w:rsid w:val="00BE6427"/>
    <w:rsid w:val="00BE6541"/>
    <w:rsid w:val="00BF6794"/>
    <w:rsid w:val="00C05F28"/>
    <w:rsid w:val="00C114DC"/>
    <w:rsid w:val="00C143DB"/>
    <w:rsid w:val="00C21873"/>
    <w:rsid w:val="00C229E9"/>
    <w:rsid w:val="00C36277"/>
    <w:rsid w:val="00C36A8B"/>
    <w:rsid w:val="00C54DA2"/>
    <w:rsid w:val="00C61349"/>
    <w:rsid w:val="00C74642"/>
    <w:rsid w:val="00C851A5"/>
    <w:rsid w:val="00C86CE3"/>
    <w:rsid w:val="00C91AB6"/>
    <w:rsid w:val="00CA0B97"/>
    <w:rsid w:val="00CA58E1"/>
    <w:rsid w:val="00CA59DA"/>
    <w:rsid w:val="00CA69CC"/>
    <w:rsid w:val="00CA707A"/>
    <w:rsid w:val="00CB6837"/>
    <w:rsid w:val="00CC0C55"/>
    <w:rsid w:val="00CC3426"/>
    <w:rsid w:val="00CC509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471E"/>
    <w:rsid w:val="00D57181"/>
    <w:rsid w:val="00D62B70"/>
    <w:rsid w:val="00D63994"/>
    <w:rsid w:val="00D77A62"/>
    <w:rsid w:val="00D82667"/>
    <w:rsid w:val="00D82BE7"/>
    <w:rsid w:val="00D92731"/>
    <w:rsid w:val="00D92B6B"/>
    <w:rsid w:val="00DA419F"/>
    <w:rsid w:val="00DA5F7C"/>
    <w:rsid w:val="00DA7A8B"/>
    <w:rsid w:val="00DB16BE"/>
    <w:rsid w:val="00DB1E56"/>
    <w:rsid w:val="00DB1F60"/>
    <w:rsid w:val="00DB4310"/>
    <w:rsid w:val="00DB61D9"/>
    <w:rsid w:val="00DC055A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59F6"/>
    <w:rsid w:val="00E65B33"/>
    <w:rsid w:val="00E65EED"/>
    <w:rsid w:val="00E71488"/>
    <w:rsid w:val="00E71AC1"/>
    <w:rsid w:val="00E71B7F"/>
    <w:rsid w:val="00E71EE2"/>
    <w:rsid w:val="00E72537"/>
    <w:rsid w:val="00E739F4"/>
    <w:rsid w:val="00E74639"/>
    <w:rsid w:val="00E754CC"/>
    <w:rsid w:val="00E771B4"/>
    <w:rsid w:val="00E8734E"/>
    <w:rsid w:val="00E90CC5"/>
    <w:rsid w:val="00E9163A"/>
    <w:rsid w:val="00E93128"/>
    <w:rsid w:val="00E95617"/>
    <w:rsid w:val="00EA18BF"/>
    <w:rsid w:val="00EA41DB"/>
    <w:rsid w:val="00EA451E"/>
    <w:rsid w:val="00EA4B17"/>
    <w:rsid w:val="00EA4F12"/>
    <w:rsid w:val="00EA7004"/>
    <w:rsid w:val="00EB0F3A"/>
    <w:rsid w:val="00EB5C8F"/>
    <w:rsid w:val="00EB6803"/>
    <w:rsid w:val="00EB72C5"/>
    <w:rsid w:val="00ED4FF8"/>
    <w:rsid w:val="00EE2948"/>
    <w:rsid w:val="00EE5CFC"/>
    <w:rsid w:val="00EE6EE7"/>
    <w:rsid w:val="00EF51F4"/>
    <w:rsid w:val="00EF6CCB"/>
    <w:rsid w:val="00EF7131"/>
    <w:rsid w:val="00F00086"/>
    <w:rsid w:val="00F024FC"/>
    <w:rsid w:val="00F03F6A"/>
    <w:rsid w:val="00F05004"/>
    <w:rsid w:val="00F11B19"/>
    <w:rsid w:val="00F13C3B"/>
    <w:rsid w:val="00F16770"/>
    <w:rsid w:val="00F1721A"/>
    <w:rsid w:val="00F211C4"/>
    <w:rsid w:val="00F2383E"/>
    <w:rsid w:val="00F30C0D"/>
    <w:rsid w:val="00F36F24"/>
    <w:rsid w:val="00F41972"/>
    <w:rsid w:val="00F423D2"/>
    <w:rsid w:val="00F429CC"/>
    <w:rsid w:val="00F47B84"/>
    <w:rsid w:val="00F52225"/>
    <w:rsid w:val="00F52EA5"/>
    <w:rsid w:val="00F56A51"/>
    <w:rsid w:val="00F6064F"/>
    <w:rsid w:val="00F60DD2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B130E"/>
    <w:rsid w:val="00FB300F"/>
    <w:rsid w:val="00FB587F"/>
    <w:rsid w:val="00FB7EFD"/>
    <w:rsid w:val="00FF0E67"/>
    <w:rsid w:val="00FF0EFD"/>
    <w:rsid w:val="00FF3E6E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A46251"/>
  <w15:docId w15:val="{CCABE208-FFDA-440B-812C-ACF351D8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ECBCEF0-2DF8-49D3-8E70-2AB05272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1159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6</cp:revision>
  <cp:lastPrinted>2018-11-21T13:05:00Z</cp:lastPrinted>
  <dcterms:created xsi:type="dcterms:W3CDTF">2020-01-20T10:39:00Z</dcterms:created>
  <dcterms:modified xsi:type="dcterms:W3CDTF">2020-01-20T21:10:00Z</dcterms:modified>
</cp:coreProperties>
</file>