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685CF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E632A5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Напредна аналитика података у бизнису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685CF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Мастер рад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685CF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685CF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Обавезан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685CF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18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685CF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E632A5" w:rsidRPr="00685CF7" w:rsidRDefault="00685CF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85CF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израде и одбране мастер рада је да студен покаже самосталан и креативан приступ у примени стечених практичних и теоријских знања у пракси у области пословне аналитике.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685CF7" w:rsidRDefault="00685CF7" w:rsidP="00685CF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85CF7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Израдом и одбраном мастер рада студенти који су завршили студије напредне аналитике података треба да буду компетентни да решавају проблеме из праксе. Студент стиче темељно познавање и разумевање свих дисциплина предвиђених студијским програмом, као и способност решавања конкретних проблема уз употребу научних метода. Студент је способан да на адекватан начин напише и презентује резултате свог рада.</w:t>
            </w:r>
          </w:p>
          <w:p w:rsidR="00E632A5" w:rsidRPr="00685CF7" w:rsidRDefault="00E632A5" w:rsidP="00685CF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E632A5" w:rsidRPr="00092214" w:rsidRDefault="00685CF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Нема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685CF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bookmarkStart w:id="0" w:name="_GoBack"/>
            <w:bookmarkEnd w:id="0"/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685CF7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85CF7">
              <w:rPr>
                <w:rFonts w:ascii="Times New Roman" w:hAnsi="Times New Roman"/>
                <w:sz w:val="20"/>
                <w:szCs w:val="20"/>
                <w:lang w:val="sr-Cyrl-CS"/>
              </w:rPr>
              <w:t>Ментор у сарадњи са представницима послодаваца и студентом формулише проблем истраживања и тему мастер рада. Кандидат путем консултација са ментором и представником послодавца самостално ради на проблему који му је задат. Након израде рада и сагласности ментора да је успешно урађен рад, кандидат брани рад пред комисијом која се састоји од најмање два члана.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685CF7" w:rsidRPr="00092214" w:rsidTr="00FC6CC5">
        <w:trPr>
          <w:trHeight w:val="227"/>
          <w:jc w:val="center"/>
        </w:trPr>
        <w:tc>
          <w:tcPr>
            <w:tcW w:w="3146" w:type="dxa"/>
            <w:vAlign w:val="center"/>
          </w:tcPr>
          <w:p w:rsidR="00685CF7" w:rsidRPr="00092214" w:rsidRDefault="00685CF7" w:rsidP="00685C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:rsidR="00685CF7" w:rsidRPr="00092214" w:rsidRDefault="00685CF7" w:rsidP="00685C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</w:tcPr>
          <w:p w:rsidR="00685CF7" w:rsidRPr="006018F6" w:rsidRDefault="00685CF7" w:rsidP="00685CF7">
            <w:r w:rsidRPr="006018F6">
              <w:t>израда мастер рада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85CF7" w:rsidRPr="00685CF7" w:rsidRDefault="00685CF7" w:rsidP="00685C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685CF7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50</w:t>
            </w:r>
          </w:p>
        </w:tc>
      </w:tr>
      <w:tr w:rsidR="00685CF7" w:rsidRPr="00092214" w:rsidTr="00FC6CC5">
        <w:trPr>
          <w:trHeight w:val="227"/>
          <w:jc w:val="center"/>
        </w:trPr>
        <w:tc>
          <w:tcPr>
            <w:tcW w:w="3146" w:type="dxa"/>
            <w:vAlign w:val="center"/>
          </w:tcPr>
          <w:p w:rsidR="00685CF7" w:rsidRPr="00092214" w:rsidRDefault="00685CF7" w:rsidP="00685C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:rsidR="00685CF7" w:rsidRPr="00092214" w:rsidRDefault="00685CF7" w:rsidP="00685C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</w:tcPr>
          <w:p w:rsidR="00685CF7" w:rsidRDefault="00685CF7" w:rsidP="00685CF7">
            <w:r w:rsidRPr="006018F6">
              <w:t>одбрана мастер рада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685CF7" w:rsidRPr="00685CF7" w:rsidRDefault="00685CF7" w:rsidP="00685CF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685CF7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50</w:t>
            </w: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62186D"/>
    <w:rsid w:val="00685CF7"/>
    <w:rsid w:val="008A1FAA"/>
    <w:rsid w:val="00E632A5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C7A8D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2</cp:revision>
  <dcterms:created xsi:type="dcterms:W3CDTF">2021-01-02T12:09:00Z</dcterms:created>
  <dcterms:modified xsi:type="dcterms:W3CDTF">2021-01-17T13:45:00Z</dcterms:modified>
</cp:coreProperties>
</file>