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5D" w:rsidRDefault="002A3E5D" w:rsidP="002A3E5D">
      <w:pPr>
        <w:jc w:val="center"/>
        <w:rPr>
          <w:rFonts w:ascii="Times New Roman" w:hAnsi="Times New Roman"/>
          <w:bCs/>
        </w:rPr>
      </w:pPr>
      <w:r w:rsidRPr="002A3E5D">
        <w:rPr>
          <w:rFonts w:ascii="Times New Roman" w:hAnsi="Times New Roman"/>
          <w:b/>
          <w:bCs/>
          <w:lang w:val="sr-Cyrl-CS"/>
        </w:rPr>
        <w:t>Табела 5.2.</w:t>
      </w:r>
      <w:r w:rsidRPr="002A3E5D">
        <w:rPr>
          <w:rFonts w:ascii="Times New Roman" w:hAnsi="Times New Roman"/>
          <w:bCs/>
          <w:lang w:val="sr-Cyrl-CS"/>
        </w:rPr>
        <w:t xml:space="preserve"> Спецификација предмета </w:t>
      </w:r>
    </w:p>
    <w:p w:rsidR="0037198D" w:rsidRPr="009559DA" w:rsidRDefault="0037198D" w:rsidP="002A3E5D">
      <w:pPr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51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3"/>
        <w:gridCol w:w="2242"/>
        <w:gridCol w:w="1339"/>
        <w:gridCol w:w="2334"/>
        <w:gridCol w:w="1431"/>
      </w:tblGrid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C02828" w:rsidRDefault="00C02828" w:rsidP="00C02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2A3E5D"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9559D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559DA">
              <w:rPr>
                <w:rFonts w:ascii="Times New Roman" w:hAnsi="Times New Roman"/>
                <w:bCs/>
                <w:sz w:val="20"/>
                <w:szCs w:val="20"/>
              </w:rPr>
              <w:t>Напредна</w:t>
            </w:r>
            <w:proofErr w:type="spellEnd"/>
            <w:r w:rsidRPr="009559D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59DA">
              <w:rPr>
                <w:rFonts w:ascii="Times New Roman" w:hAnsi="Times New Roman"/>
                <w:bCs/>
                <w:sz w:val="20"/>
                <w:szCs w:val="20"/>
              </w:rPr>
              <w:t>аналитика</w:t>
            </w:r>
            <w:proofErr w:type="spellEnd"/>
            <w:r w:rsidRPr="009559D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59DA"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 w:rsidRPr="009559DA">
              <w:rPr>
                <w:rFonts w:ascii="Times New Roman" w:hAnsi="Times New Roman"/>
                <w:bCs/>
                <w:sz w:val="20"/>
                <w:szCs w:val="20"/>
              </w:rPr>
              <w:t xml:space="preserve"> у пословању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972715" w:rsidRDefault="002A3E5D" w:rsidP="009727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972715">
              <w:rPr>
                <w:rFonts w:ascii="Times New Roman" w:hAnsi="Times New Roman"/>
                <w:b/>
                <w:bCs/>
                <w:sz w:val="20"/>
                <w:szCs w:val="20"/>
              </w:rPr>
              <w:t>Методи статистичке анализе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9727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2A3E5D">
              <w:rPr>
                <w:rFonts w:ascii="Times New Roman" w:hAnsi="Times New Roman"/>
                <w:b/>
                <w:bCs/>
                <w:sz w:val="20"/>
                <w:szCs w:val="20"/>
              </w:rPr>
              <w:t>/наставници</w:t>
            </w: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9559D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72715" w:rsidRPr="009559D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др Винко Лепојевић, д</w:t>
            </w:r>
            <w:r w:rsidR="005A31D8" w:rsidRPr="009559D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р Весна Јанковић Милић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5A31D8" w:rsidRDefault="002A3E5D" w:rsidP="009727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9559D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72715" w:rsidRPr="009559D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Изборни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EB63F0" w:rsidRDefault="002A3E5D" w:rsidP="00C02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9559D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EB63F0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9559DA" w:rsidRDefault="002A3E5D" w:rsidP="00062F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2A3E5D" w:rsidRPr="008F50C8" w:rsidRDefault="00F115B6" w:rsidP="0097271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Практична и теоретска обука студената за разумевање савремених </w:t>
            </w:r>
            <w:r w:rsidR="00062F71" w:rsidRPr="00062F7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модела и метода у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статистичкој анализи</w:t>
            </w:r>
            <w:r w:rsidR="00062F71" w:rsidRPr="00062F7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 њихово оспособљавање за примену </w:t>
            </w:r>
            <w:r w:rsidR="00062F7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усвојених метода на податке</w:t>
            </w:r>
            <w:r w:rsidR="00062F71" w:rsidRPr="00062F7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из различитих области економије.</w:t>
            </w:r>
            <w:r w:rsidR="009559D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40D90" w:rsidRPr="00240D9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Овај </w:t>
            </w:r>
            <w:r w:rsidR="00240D9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предмет</w:t>
            </w:r>
            <w:r w:rsidR="00240D90" w:rsidRPr="00240D9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нуди студентима да надограде своја </w:t>
            </w:r>
            <w:r w:rsidR="00AF4FF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зн</w:t>
            </w:r>
            <w:r w:rsidR="00240D90" w:rsidRPr="00240D9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</w:t>
            </w:r>
            <w:r w:rsidR="00AF4FF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ња</w:t>
            </w:r>
            <w:r w:rsidR="00240D90" w:rsidRPr="00240D9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 науче како да </w:t>
            </w:r>
            <w:r w:rsidR="00AF4FF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их  </w:t>
            </w:r>
            <w:r w:rsidR="00240D90" w:rsidRPr="00240D9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примене у </w:t>
            </w:r>
            <w:r w:rsidR="00AF4FF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решавању практичних проблема</w:t>
            </w:r>
            <w:r w:rsidR="00240D90" w:rsidRPr="00240D9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анализом и критичком интерпретацијом података, изградњом статистичких модела и коришћењем најновијих софтверских пакета</w:t>
            </w:r>
            <w:r w:rsidR="003E37EC">
              <w:rPr>
                <w:rFonts w:ascii="Times New Roman" w:hAnsi="Times New Roman"/>
                <w:bCs/>
                <w:sz w:val="20"/>
                <w:szCs w:val="20"/>
              </w:rPr>
              <w:t>за статистичку анализу</w:t>
            </w:r>
            <w:r w:rsidR="00AF4FF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7D5143" w:rsidRPr="007D5143" w:rsidRDefault="007931DA" w:rsidP="007931D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Студенти ће бити оспособљени за</w:t>
            </w:r>
            <w:r w:rsidR="007D5143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7D5143" w:rsidRPr="007D5143" w:rsidRDefault="007931DA" w:rsidP="00472D80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408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5143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7D5143">
              <w:rPr>
                <w:rFonts w:ascii="Times New Roman" w:hAnsi="Times New Roman"/>
                <w:bCs/>
                <w:sz w:val="20"/>
                <w:szCs w:val="20"/>
              </w:rPr>
              <w:t>зрачуна</w:t>
            </w:r>
            <w:r w:rsidR="00062F71" w:rsidRPr="007D5143">
              <w:rPr>
                <w:rFonts w:ascii="Times New Roman" w:hAnsi="Times New Roman"/>
                <w:bCs/>
                <w:sz w:val="20"/>
                <w:szCs w:val="20"/>
              </w:rPr>
              <w:t>ње и правилно тумачење статистичких показатеља</w:t>
            </w:r>
            <w:r w:rsidR="007D5143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="00F115B6" w:rsidRPr="007D514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7D5143" w:rsidRPr="007D5143" w:rsidRDefault="00240D90" w:rsidP="00472D80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408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5143">
              <w:rPr>
                <w:rFonts w:ascii="Times New Roman" w:hAnsi="Times New Roman"/>
                <w:bCs/>
                <w:sz w:val="20"/>
                <w:szCs w:val="20"/>
              </w:rPr>
              <w:t>примену</w:t>
            </w:r>
            <w:r w:rsidR="007D5143" w:rsidRPr="007D514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115B6" w:rsidRPr="007D5143">
              <w:rPr>
                <w:rFonts w:ascii="Times New Roman" w:hAnsi="Times New Roman"/>
                <w:bCs/>
                <w:sz w:val="20"/>
                <w:szCs w:val="20"/>
              </w:rPr>
              <w:t>савремених</w:t>
            </w:r>
            <w:r w:rsidR="00062F71" w:rsidRPr="007D5143">
              <w:rPr>
                <w:rFonts w:ascii="Times New Roman" w:hAnsi="Times New Roman"/>
                <w:bCs/>
                <w:sz w:val="20"/>
                <w:szCs w:val="20"/>
              </w:rPr>
              <w:t xml:space="preserve"> статистички</w:t>
            </w:r>
            <w:r w:rsidR="003E37EC" w:rsidRPr="007D5143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  <w:r w:rsidR="00062F71" w:rsidRPr="007D5143">
              <w:rPr>
                <w:rFonts w:ascii="Times New Roman" w:hAnsi="Times New Roman"/>
                <w:bCs/>
                <w:sz w:val="20"/>
                <w:szCs w:val="20"/>
              </w:rPr>
              <w:t xml:space="preserve"> метода</w:t>
            </w:r>
            <w:bookmarkStart w:id="0" w:name="_GoBack"/>
            <w:bookmarkEnd w:id="0"/>
            <w:r w:rsidR="007D5143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7D5143" w:rsidRPr="007D5143" w:rsidRDefault="007D5143" w:rsidP="00472D80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408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интерпретацију добијених резултата;</w:t>
            </w:r>
          </w:p>
          <w:p w:rsidR="002A3E5D" w:rsidRPr="007D5143" w:rsidRDefault="00062F71" w:rsidP="00472D80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412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5143">
              <w:rPr>
                <w:rFonts w:ascii="Times New Roman" w:hAnsi="Times New Roman"/>
                <w:bCs/>
                <w:sz w:val="20"/>
                <w:szCs w:val="20"/>
              </w:rPr>
              <w:t>коришћење одговарајућих софтверских пакета</w:t>
            </w:r>
            <w:r w:rsidR="00664A45" w:rsidRPr="007D5143">
              <w:rPr>
                <w:rFonts w:ascii="Times New Roman" w:hAnsi="Times New Roman"/>
                <w:bCs/>
                <w:sz w:val="20"/>
                <w:szCs w:val="20"/>
              </w:rPr>
              <w:t xml:space="preserve"> (SPSS, STATISTICA)</w:t>
            </w:r>
            <w:r w:rsidR="00AF4FF1" w:rsidRPr="007D5143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65A98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65A9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2A3E5D" w:rsidRPr="00265A98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65A9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143113" w:rsidRPr="00062F71" w:rsidRDefault="00664A45" w:rsidP="009559D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Врсте података и мерне скале, Визуелизација података, Дескриптивне мере, Узорковање, врсте узорака и узорачке распподеле, </w:t>
            </w:r>
            <w:r w:rsidR="00062F71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С</w:t>
            </w:r>
            <w:r w:rsidR="00062F71" w:rsidRPr="005E05C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татистичко закључивање, 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Параметарски тестови, Непараметарски тестови, Компоненте временских низова.</w:t>
            </w:r>
          </w:p>
          <w:p w:rsidR="00534174" w:rsidRDefault="002A3E5D" w:rsidP="005341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65A9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2A3E5D" w:rsidRPr="00143113" w:rsidRDefault="00062F71" w:rsidP="009559D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5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Решавање </w:t>
            </w:r>
            <w:r w:rsidR="00240D9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проблема</w:t>
            </w:r>
            <w:r w:rsidRPr="006165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и примера из праксе, уз активни рад на рачунару и примен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у</w:t>
            </w:r>
            <w:r w:rsidRPr="006165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одговарајућих статистичких софтверских пакета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.</w:t>
            </w:r>
          </w:p>
        </w:tc>
      </w:tr>
      <w:tr w:rsidR="002A3E5D" w:rsidRPr="00AD7867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AD7867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 xml:space="preserve">Литература </w:t>
            </w:r>
          </w:p>
          <w:p w:rsidR="00143113" w:rsidRPr="00975746" w:rsidRDefault="00F477A9" w:rsidP="00625DE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408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Sharma, J</w:t>
            </w:r>
            <w:r w:rsidR="0097574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.K. (201</w:t>
            </w:r>
            <w:r w:rsidR="006F668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  <w:r w:rsidR="0097574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) </w:t>
            </w:r>
            <w:r w:rsidR="00975746" w:rsidRPr="00975746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Business Statistics – second edition</w:t>
            </w:r>
            <w:proofErr w:type="gramStart"/>
            <w:r w:rsidR="0097574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 Pearson</w:t>
            </w:r>
            <w:proofErr w:type="gramEnd"/>
            <w:r w:rsidR="0097574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Education.</w:t>
            </w:r>
          </w:p>
          <w:p w:rsidR="00975746" w:rsidRPr="003E52EE" w:rsidRDefault="006F6687" w:rsidP="00625DE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408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Freund, R., J., Wilson, W., J., Mohr, D., L. (20</w:t>
            </w:r>
            <w:r w:rsidR="00AF4FF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) </w:t>
            </w:r>
            <w:r w:rsidRPr="006F6687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 xml:space="preserve">Statistical Methods – </w:t>
            </w:r>
            <w:r w:rsidR="00AF4FF1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fourth</w:t>
            </w:r>
            <w:r w:rsidRPr="006F6687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 xml:space="preserve"> edition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Elsevier. USA.</w:t>
            </w:r>
          </w:p>
          <w:p w:rsidR="00143113" w:rsidRPr="00143113" w:rsidRDefault="0093512A" w:rsidP="00FC1FA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412"/>
              <w:rPr>
                <w:rFonts w:ascii="Times New Roman" w:hAnsi="Times New Roman"/>
                <w:bCs/>
                <w:sz w:val="20"/>
                <w:szCs w:val="20"/>
              </w:rPr>
            </w:pPr>
            <w:r w:rsidRPr="0093512A">
              <w:rPr>
                <w:rFonts w:ascii="Times New Roman" w:hAnsi="Times New Roman"/>
                <w:bCs/>
                <w:sz w:val="20"/>
                <w:szCs w:val="20"/>
              </w:rPr>
              <w:t>Holmes</w:t>
            </w:r>
            <w:r w:rsidR="00664A4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A.</w:t>
            </w:r>
            <w:r w:rsidR="00664A4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T.</w:t>
            </w:r>
            <w:proofErr w:type="gramStart"/>
            <w:r w:rsidR="00664A45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93512A">
              <w:rPr>
                <w:rFonts w:ascii="Times New Roman" w:hAnsi="Times New Roman"/>
                <w:bCs/>
                <w:sz w:val="20"/>
                <w:szCs w:val="20"/>
              </w:rPr>
              <w:t>Illowsky</w:t>
            </w:r>
            <w:proofErr w:type="gramEnd"/>
            <w:r w:rsidR="00664A45" w:rsidRPr="00664A45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</w:t>
            </w:r>
            <w:r w:rsidR="00664A4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D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ean,S</w:t>
            </w:r>
            <w:proofErr w:type="spellEnd"/>
            <w:r w:rsidR="00664A4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 (20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17</w:t>
            </w:r>
            <w:r w:rsidR="00664A4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) </w:t>
            </w:r>
            <w:r w:rsidRPr="0093512A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Introductory Business</w:t>
            </w:r>
            <w:r w:rsidR="00FC1FA8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93512A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Statistics</w:t>
            </w:r>
            <w:r w:rsidR="00664A4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Openstax</w:t>
            </w:r>
            <w:proofErr w:type="spellEnd"/>
            <w:r w:rsidR="00664A4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2A3E5D" w:rsidRDefault="002A3E5D" w:rsidP="00FC1F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2A3E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  <w:r w:rsidR="008F50C8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637" w:type="pct"/>
            <w:gridSpan w:val="2"/>
            <w:vAlign w:val="center"/>
          </w:tcPr>
          <w:p w:rsidR="002A3E5D" w:rsidRPr="002A3E5D" w:rsidRDefault="002A3E5D" w:rsidP="00815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FC1FA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31D8" w:rsidRPr="00FC1FA8">
              <w:rPr>
                <w:rFonts w:ascii="Times New Roman" w:hAnsi="Times New Roman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1721" w:type="pct"/>
            <w:gridSpan w:val="2"/>
            <w:vAlign w:val="center"/>
          </w:tcPr>
          <w:p w:rsidR="002A3E5D" w:rsidRPr="002A3E5D" w:rsidRDefault="002A3E5D" w:rsidP="00EB63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EB63F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B63F0" w:rsidRPr="00FC1FA8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2A3E5D" w:rsidRPr="002A3E5D" w:rsidRDefault="00062F71" w:rsidP="0014311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Презентација, графички прикази, демонстрација софтвера, индивидуални рад.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025" w:type="pct"/>
            <w:vAlign w:val="center"/>
          </w:tcPr>
          <w:p w:rsidR="002A3E5D" w:rsidRPr="002A3E5D" w:rsidRDefault="002A3E5D" w:rsidP="00FC1F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2A3E5D" w:rsidRDefault="00664A45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2A3E5D"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оена</w:t>
            </w: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664A45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4A45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025" w:type="pct"/>
            <w:vAlign w:val="center"/>
          </w:tcPr>
          <w:p w:rsidR="002A3E5D" w:rsidRPr="00FC1FA8" w:rsidRDefault="008F50C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FC1FA8">
              <w:rPr>
                <w:rFonts w:ascii="Times New Roman" w:hAnsi="Times New Roman"/>
                <w:sz w:val="20"/>
                <w:szCs w:val="20"/>
              </w:rPr>
              <w:t>1</w:t>
            </w:r>
            <w:r w:rsidR="00265A98" w:rsidRPr="00FC1FA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664A45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64A45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664A45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664A45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4A45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025" w:type="pct"/>
            <w:vAlign w:val="center"/>
          </w:tcPr>
          <w:p w:rsidR="002A3E5D" w:rsidRPr="00FC1FA8" w:rsidRDefault="008F50C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FC1FA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664A45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64A45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664A45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664A45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4A45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025" w:type="pct"/>
            <w:vAlign w:val="center"/>
          </w:tcPr>
          <w:p w:rsidR="002A3E5D" w:rsidRPr="00FC1FA8" w:rsidRDefault="00265A9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FC1FA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7931DA" w:rsidRDefault="00265A9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7931DA">
              <w:rPr>
                <w:rFonts w:ascii="Times New Roman" w:hAnsi="Times New Roman"/>
                <w:iCs/>
                <w:sz w:val="20"/>
                <w:szCs w:val="20"/>
              </w:rPr>
              <w:t>Презентација пројекта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7931DA" w:rsidRDefault="00265A9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7931D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50</w:t>
            </w: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664A45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64A45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025" w:type="pct"/>
            <w:vAlign w:val="center"/>
          </w:tcPr>
          <w:p w:rsidR="002A3E5D" w:rsidRPr="00FC1FA8" w:rsidRDefault="00265A9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FC1FA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7931DA" w:rsidRDefault="007931DA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7931DA" w:rsidRDefault="007931DA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2A3E5D" w:rsidRPr="005A31D8" w:rsidRDefault="002A3E5D" w:rsidP="00A973C5">
      <w:pPr>
        <w:jc w:val="center"/>
        <w:rPr>
          <w:rFonts w:ascii="Times New Roman" w:hAnsi="Times New Roman"/>
          <w:bCs/>
        </w:rPr>
      </w:pPr>
    </w:p>
    <w:sectPr w:rsidR="002A3E5D" w:rsidRPr="005A31D8" w:rsidSect="00874AA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52190B"/>
    <w:multiLevelType w:val="hybridMultilevel"/>
    <w:tmpl w:val="180C0466"/>
    <w:lvl w:ilvl="0" w:tplc="7E2825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67112"/>
    <w:multiLevelType w:val="hybridMultilevel"/>
    <w:tmpl w:val="586C80F8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75B1B"/>
    <w:multiLevelType w:val="hybridMultilevel"/>
    <w:tmpl w:val="05AE3F70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2A3E5D"/>
    <w:rsid w:val="0001328E"/>
    <w:rsid w:val="00013B25"/>
    <w:rsid w:val="00062F71"/>
    <w:rsid w:val="000C4948"/>
    <w:rsid w:val="000F6EBA"/>
    <w:rsid w:val="00143113"/>
    <w:rsid w:val="0014328F"/>
    <w:rsid w:val="00177EB6"/>
    <w:rsid w:val="001D6A49"/>
    <w:rsid w:val="00240D90"/>
    <w:rsid w:val="00265A98"/>
    <w:rsid w:val="002677B8"/>
    <w:rsid w:val="002A3E5D"/>
    <w:rsid w:val="003147E5"/>
    <w:rsid w:val="00332C5D"/>
    <w:rsid w:val="0037198D"/>
    <w:rsid w:val="003E37EC"/>
    <w:rsid w:val="003F6EE0"/>
    <w:rsid w:val="00470E52"/>
    <w:rsid w:val="00472D80"/>
    <w:rsid w:val="00534174"/>
    <w:rsid w:val="005A31D8"/>
    <w:rsid w:val="005B1F4E"/>
    <w:rsid w:val="005C16F0"/>
    <w:rsid w:val="005D7FBC"/>
    <w:rsid w:val="00625DE2"/>
    <w:rsid w:val="00664A45"/>
    <w:rsid w:val="006F6687"/>
    <w:rsid w:val="00775030"/>
    <w:rsid w:val="007931DA"/>
    <w:rsid w:val="007C403B"/>
    <w:rsid w:val="007D5143"/>
    <w:rsid w:val="007F2D37"/>
    <w:rsid w:val="008156E9"/>
    <w:rsid w:val="00874AAD"/>
    <w:rsid w:val="00891E3D"/>
    <w:rsid w:val="008F50C8"/>
    <w:rsid w:val="0093512A"/>
    <w:rsid w:val="009445ED"/>
    <w:rsid w:val="009559DA"/>
    <w:rsid w:val="00972715"/>
    <w:rsid w:val="00975746"/>
    <w:rsid w:val="00991799"/>
    <w:rsid w:val="00A20286"/>
    <w:rsid w:val="00A973C5"/>
    <w:rsid w:val="00AD7867"/>
    <w:rsid w:val="00AF1D59"/>
    <w:rsid w:val="00AF4FF1"/>
    <w:rsid w:val="00B92EE6"/>
    <w:rsid w:val="00C02828"/>
    <w:rsid w:val="00C02BC9"/>
    <w:rsid w:val="00C153F0"/>
    <w:rsid w:val="00C30870"/>
    <w:rsid w:val="00C47646"/>
    <w:rsid w:val="00CF2CD5"/>
    <w:rsid w:val="00D3539C"/>
    <w:rsid w:val="00E33021"/>
    <w:rsid w:val="00EB63F0"/>
    <w:rsid w:val="00F115B6"/>
    <w:rsid w:val="00F3178B"/>
    <w:rsid w:val="00F477A9"/>
    <w:rsid w:val="00F731B5"/>
    <w:rsid w:val="00FC1FA8"/>
    <w:rsid w:val="00FE0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15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6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6E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6E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6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6E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50C8"/>
    <w:pPr>
      <w:ind w:left="720"/>
      <w:contextualSpacing/>
    </w:pPr>
    <w:rPr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Zarko</cp:lastModifiedBy>
  <cp:revision>7</cp:revision>
  <cp:lastPrinted>2022-06-23T08:55:00Z</cp:lastPrinted>
  <dcterms:created xsi:type="dcterms:W3CDTF">2022-06-28T05:57:00Z</dcterms:created>
  <dcterms:modified xsi:type="dcterms:W3CDTF">2022-07-06T10:39:00Z</dcterms:modified>
</cp:coreProperties>
</file>