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E1" w:rsidRPr="00CA784F" w:rsidRDefault="007A3EE1" w:rsidP="007A3EE1">
      <w:pPr>
        <w:tabs>
          <w:tab w:val="left" w:pos="567"/>
        </w:tabs>
        <w:spacing w:after="120"/>
        <w:jc w:val="center"/>
        <w:rPr>
          <w:rFonts w:ascii="Times New Roman" w:hAnsi="Times New Roman"/>
          <w:bCs/>
          <w:lang w:val="sr-Cyrl-CS"/>
        </w:rPr>
      </w:pPr>
      <w:r w:rsidRPr="00CA784F">
        <w:rPr>
          <w:rFonts w:ascii="Times New Roman" w:eastAsia="Times New Roman" w:hAnsi="Times New Roman"/>
          <w:b/>
          <w:bCs/>
          <w:lang w:val="sr-Cyrl-CS" w:eastAsia="sr-Latn-CS"/>
        </w:rPr>
        <w:t>Табела 5.1</w:t>
      </w:r>
      <w:r w:rsidRPr="00CA784F">
        <w:rPr>
          <w:rFonts w:ascii="Times New Roman" w:eastAsia="Times New Roman" w:hAnsi="Times New Roman"/>
          <w:b/>
          <w:bCs/>
          <w:lang w:val="ru-RU" w:eastAsia="sr-Latn-CS"/>
        </w:rPr>
        <w:t>.</w:t>
      </w:r>
      <w:r w:rsidRPr="00CA784F">
        <w:rPr>
          <w:rFonts w:ascii="Times New Roman" w:eastAsia="Times New Roman" w:hAnsi="Times New Roman"/>
          <w:bCs/>
          <w:lang w:val="ru-RU" w:eastAsia="sr-Latn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Распоред предмета по семестрима и годинама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1041"/>
        <w:gridCol w:w="4465"/>
        <w:gridCol w:w="863"/>
        <w:gridCol w:w="1552"/>
        <w:gridCol w:w="1016"/>
      </w:tblGrid>
      <w:tr w:rsidR="007A3EE1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  <w:b/>
                <w:bCs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>Р.бр.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>Шиф. Пред.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 xml:space="preserve">Назив предмета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 xml:space="preserve">Сем.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 xml:space="preserve">Број часова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3EE1" w:rsidRPr="00D23726" w:rsidRDefault="007A3EE1" w:rsidP="00FE5898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D23726">
              <w:rPr>
                <w:rFonts w:ascii="Times New Roman" w:hAnsi="Times New Roman"/>
                <w:b/>
                <w:bCs/>
                <w:lang w:val="sr-Cyrl-CS"/>
              </w:rPr>
              <w:t>ЕСПБ</w:t>
            </w:r>
          </w:p>
        </w:tc>
      </w:tr>
      <w:tr w:rsidR="007A3EE1" w:rsidRPr="00D23726" w:rsidTr="00FE5898">
        <w:trPr>
          <w:trHeight w:val="231"/>
          <w:jc w:val="center"/>
        </w:trPr>
        <w:tc>
          <w:tcPr>
            <w:tcW w:w="9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 xml:space="preserve">ПРВА ГОДИНА </w:t>
            </w:r>
          </w:p>
        </w:tc>
      </w:tr>
      <w:tr w:rsidR="007A3EE1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06111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22.7411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7A3EE1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06111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22.7412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Оптимизација и пословно одлучивање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7A3EE1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7064AF" w:rsidRDefault="007064AF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8A0235" w:rsidRDefault="007A3EE1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1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E1" w:rsidRPr="00D23726" w:rsidRDefault="007A3EE1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Default="00C30C70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Cyrl-CS"/>
              </w:rPr>
              <w:t>22.7413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7916D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пословним процесима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7916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7916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7916D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22.7414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C22AA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C22AA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C22AA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C22AAE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22.7415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4E59C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Матоди статистичке анализе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4E59C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4E59C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4E59CE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22.7416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DB6C2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Рачуноводствене информације за доношење одлука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DB6C2C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DB6C2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DB6C2C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Увод у машинско учење у пословању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22.7422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Прогнозирање временских серија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7064AF" w:rsidRDefault="00C30C70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22.74IB2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A0235" w:rsidRDefault="00C30C70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8F7A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4A086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Математика у пословној аналитици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4A086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4A086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4A086E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8F7A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22.7424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Дизајн истраживања и технике визуализације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2565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2565B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8F7A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5556D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Напредна аналитика великих података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5556D2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556D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556D2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8F7A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22.7426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5B1AA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ризиком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5B1AA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B1AA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5B1AAF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7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>Укупно часова активне наставе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 xml:space="preserve">  Укупно ЕСПБ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60</w:t>
            </w:r>
          </w:p>
        </w:tc>
      </w:tr>
      <w:tr w:rsidR="00C30C70" w:rsidRPr="00D23726" w:rsidTr="00FE5898">
        <w:trPr>
          <w:trHeight w:val="231"/>
          <w:jc w:val="center"/>
        </w:trPr>
        <w:tc>
          <w:tcPr>
            <w:tcW w:w="97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 xml:space="preserve">ДРУГА ГОДИНА 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Примењена економетрија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22.7432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Квантитативне финансије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7064AF" w:rsidRDefault="00C30C70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A0235" w:rsidRDefault="00C30C70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3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0252F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Интернет пословање и веб аналитика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0252FE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0252F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0252FE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22.7434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0252F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Аквизиција података у пословној интелигенцији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0252FE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0252F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0252FE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9E026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Истраживања у маркетингу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9E026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9E026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9E026D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22.7436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B02AF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Академско писање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C30C70" w:rsidRDefault="00C30C70" w:rsidP="00B02AF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B02AF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46484E" w:rsidRDefault="00C30C70" w:rsidP="00B02A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936B8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061119" w:rsidRDefault="00C30C70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22.74SP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936B8" w:rsidRDefault="00C30C70" w:rsidP="00061119">
            <w:pPr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</w:rPr>
              <w:t>Обавезна с</w:t>
            </w:r>
            <w:r w:rsidRPr="008936B8">
              <w:rPr>
                <w:rFonts w:ascii="Times New Roman" w:eastAsia="Arial" w:hAnsi="Times New Roman"/>
              </w:rPr>
              <w:t>тручна пракса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936B8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061119" w:rsidRDefault="00C30C70" w:rsidP="00FE5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8936B8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  <w:r w:rsidRPr="008936B8">
              <w:rPr>
                <w:rFonts w:ascii="Times New Roman" w:hAnsi="Times New Roman"/>
              </w:rPr>
              <w:t>3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061119" w:rsidRDefault="00C30C70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22.74PZ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06111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Завршни рад - Предмет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061119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  <w:lang w:val="sr-Cyrl-CS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22.7400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Завршни рад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061119" w:rsidRDefault="00C30C7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17</w:t>
            </w: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7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>Укупно часова активне наставе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345DD9" w:rsidRDefault="00345DD9" w:rsidP="00FE589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bookmarkStart w:id="0" w:name="_GoBack"/>
            <w:bookmarkEnd w:id="0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30C70" w:rsidRPr="00D23726" w:rsidTr="00C30C70">
        <w:trPr>
          <w:trHeight w:val="231"/>
          <w:jc w:val="center"/>
        </w:trPr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D23726">
              <w:rPr>
                <w:rFonts w:ascii="Times New Roman" w:hAnsi="Times New Roman"/>
                <w:lang w:val="sr-Cyrl-CS"/>
              </w:rPr>
              <w:t>Укупно ЕСПБ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70" w:rsidRPr="00D23726" w:rsidRDefault="00C30C70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60</w:t>
            </w:r>
          </w:p>
        </w:tc>
      </w:tr>
    </w:tbl>
    <w:p w:rsidR="007A3EE1" w:rsidRPr="007A3EE1" w:rsidRDefault="007A3EE1"/>
    <w:sectPr w:rsidR="007A3EE1" w:rsidRPr="007A3EE1" w:rsidSect="00D237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3726"/>
    <w:rsid w:val="00057A25"/>
    <w:rsid w:val="00061119"/>
    <w:rsid w:val="00084BF4"/>
    <w:rsid w:val="00151C6F"/>
    <w:rsid w:val="00345DD9"/>
    <w:rsid w:val="003711B7"/>
    <w:rsid w:val="003C4C18"/>
    <w:rsid w:val="0046484E"/>
    <w:rsid w:val="00520181"/>
    <w:rsid w:val="00582A39"/>
    <w:rsid w:val="007064AF"/>
    <w:rsid w:val="007259D5"/>
    <w:rsid w:val="007340CC"/>
    <w:rsid w:val="007A3EE1"/>
    <w:rsid w:val="0086050D"/>
    <w:rsid w:val="008936B8"/>
    <w:rsid w:val="008A0235"/>
    <w:rsid w:val="00934090"/>
    <w:rsid w:val="00980AD0"/>
    <w:rsid w:val="00C30C70"/>
    <w:rsid w:val="00C829F5"/>
    <w:rsid w:val="00D02E9D"/>
    <w:rsid w:val="00D23726"/>
    <w:rsid w:val="00EA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E7D021-A89E-4474-B563-0C622BDC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6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726"/>
    <w:pPr>
      <w:spacing w:after="0"/>
      <w:ind w:left="0" w:firstLine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</dc:creator>
  <cp:lastModifiedBy>Korisnik</cp:lastModifiedBy>
  <cp:revision>14</cp:revision>
  <dcterms:created xsi:type="dcterms:W3CDTF">2022-02-23T13:14:00Z</dcterms:created>
  <dcterms:modified xsi:type="dcterms:W3CDTF">2022-07-10T18:14:00Z</dcterms:modified>
</cp:coreProperties>
</file>