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93" w:rsidRPr="00C82D2B" w:rsidRDefault="00C82D2B" w:rsidP="00BD4093">
      <w:pPr>
        <w:spacing w:after="60"/>
        <w:jc w:val="center"/>
        <w:rPr>
          <w:rFonts w:ascii="Times New Roman" w:hAnsi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</w:t>
      </w:r>
      <w:r w:rsidR="00BD4093" w:rsidRPr="00CA784F">
        <w:rPr>
          <w:rFonts w:ascii="Times New Roman" w:hAnsi="Times New Roman"/>
          <w:b/>
          <w:sz w:val="24"/>
          <w:szCs w:val="24"/>
          <w:lang w:val="sr-Cyrl-CS"/>
        </w:rPr>
        <w:t xml:space="preserve"> 10.3.</w:t>
      </w:r>
      <w:r w:rsidR="00BD4093" w:rsidRPr="00CA78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2D2B">
        <w:rPr>
          <w:rFonts w:ascii="Times New Roman" w:hAnsi="Times New Roman"/>
          <w:bCs/>
          <w:iCs/>
          <w:sz w:val="24"/>
          <w:szCs w:val="24"/>
          <w:lang w:val="sr-Cyrl-CS"/>
        </w:rPr>
        <w:t>List of library units relevant to the study program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me</w:t>
      </w:r>
    </w:p>
    <w:p w:rsidR="00BD4093" w:rsidRPr="00BD4093" w:rsidRDefault="00BD4093" w:rsidP="00BD4093">
      <w:pPr>
        <w:spacing w:after="60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70"/>
        <w:gridCol w:w="4308"/>
        <w:gridCol w:w="2268"/>
        <w:gridCol w:w="1810"/>
        <w:gridCol w:w="796"/>
      </w:tblGrid>
      <w:tr w:rsidR="007363D6" w:rsidRPr="00CA784F" w:rsidTr="00C1467C">
        <w:trPr>
          <w:trHeight w:val="227"/>
          <w:jc w:val="center"/>
        </w:trPr>
        <w:tc>
          <w:tcPr>
            <w:tcW w:w="292" w:type="pct"/>
            <w:shd w:val="clear" w:color="auto" w:fill="F2F2F2"/>
            <w:vAlign w:val="center"/>
          </w:tcPr>
          <w:p w:rsidR="00BD4093" w:rsidRPr="00CA784F" w:rsidRDefault="00C82D2B" w:rsidP="00C82D2B">
            <w:pPr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 w:rsidR="00BD4093" w:rsidRPr="00CA784F">
              <w:rPr>
                <w:rFonts w:ascii="Times New Roman" w:hAnsi="Times New Roman"/>
                <w:lang w:val="sr-Cyrl-CS"/>
              </w:rPr>
              <w:t>.</w:t>
            </w:r>
            <w:r>
              <w:rPr>
                <w:rFonts w:ascii="Times New Roman" w:hAnsi="Times New Roman"/>
                <w:lang w:val="en-US"/>
              </w:rPr>
              <w:t>o</w:t>
            </w:r>
            <w:r w:rsidR="00BD4093" w:rsidRPr="00CA784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209" w:type="pct"/>
            <w:shd w:val="clear" w:color="auto" w:fill="F2F2F2"/>
            <w:vAlign w:val="center"/>
          </w:tcPr>
          <w:p w:rsidR="00BD4093" w:rsidRPr="00C82D2B" w:rsidRDefault="00C82D2B" w:rsidP="00ED5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Title</w:t>
            </w:r>
          </w:p>
        </w:tc>
        <w:tc>
          <w:tcPr>
            <w:tcW w:w="1163" w:type="pct"/>
            <w:shd w:val="clear" w:color="auto" w:fill="F2F2F2"/>
            <w:vAlign w:val="center"/>
          </w:tcPr>
          <w:p w:rsidR="00BD4093" w:rsidRPr="00CA784F" w:rsidRDefault="00C82D2B" w:rsidP="00ED5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en-US"/>
              </w:rPr>
              <w:t>Author(s)</w:t>
            </w:r>
            <w:r w:rsidR="00BD4093" w:rsidRPr="00CA784F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928" w:type="pct"/>
            <w:shd w:val="clear" w:color="auto" w:fill="F2F2F2"/>
            <w:vAlign w:val="center"/>
          </w:tcPr>
          <w:p w:rsidR="00BD4093" w:rsidRPr="00C82D2B" w:rsidRDefault="00C82D2B" w:rsidP="00ED5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Publisher</w:t>
            </w:r>
          </w:p>
        </w:tc>
        <w:tc>
          <w:tcPr>
            <w:tcW w:w="408" w:type="pct"/>
            <w:shd w:val="clear" w:color="auto" w:fill="F2F2F2"/>
            <w:vAlign w:val="center"/>
          </w:tcPr>
          <w:p w:rsidR="00BD4093" w:rsidRPr="00C82D2B" w:rsidRDefault="00C82D2B" w:rsidP="00C82D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Year</w:t>
            </w:r>
          </w:p>
        </w:tc>
      </w:tr>
      <w:tr w:rsidR="007363D6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BD4093" w:rsidRPr="00CA784F" w:rsidRDefault="00BD4093" w:rsidP="00C22D9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2209" w:type="pct"/>
            <w:vAlign w:val="center"/>
          </w:tcPr>
          <w:p w:rsidR="00BD4093" w:rsidRPr="00C85F64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5F6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Big Data Analytics: A Hands-On Approach</w:t>
            </w:r>
          </w:p>
        </w:tc>
        <w:tc>
          <w:tcPr>
            <w:tcW w:w="1163" w:type="pct"/>
            <w:vAlign w:val="center"/>
          </w:tcPr>
          <w:p w:rsidR="00BD4093" w:rsidRPr="00C85F64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C6D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Bahga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A.,</w:t>
            </w:r>
            <w:r w:rsidRPr="00CC6D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Madisetti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V.</w:t>
            </w:r>
          </w:p>
        </w:tc>
        <w:tc>
          <w:tcPr>
            <w:tcW w:w="928" w:type="pct"/>
            <w:vAlign w:val="center"/>
          </w:tcPr>
          <w:p w:rsidR="00BD4093" w:rsidRPr="00C85F64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C6D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Arshdeep Bahga </w:t>
            </w:r>
            <w:r w:rsidRPr="000D459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&amp;</w:t>
            </w:r>
            <w:r w:rsidRPr="00CC6D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Vijay Madisetti</w:t>
            </w:r>
          </w:p>
        </w:tc>
        <w:tc>
          <w:tcPr>
            <w:tcW w:w="408" w:type="pct"/>
            <w:vAlign w:val="center"/>
          </w:tcPr>
          <w:p w:rsidR="00BD4093" w:rsidRPr="00C85F64" w:rsidRDefault="00C85F64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5F64"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</w:tr>
      <w:tr w:rsidR="007363D6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BD4093" w:rsidRPr="00CA784F" w:rsidRDefault="00BD4093" w:rsidP="00C22D9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2209" w:type="pct"/>
            <w:vAlign w:val="center"/>
          </w:tcPr>
          <w:p w:rsidR="00BD4093" w:rsidRPr="00C85F64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C85F6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Data Science &amp; Big Data Analytics: Discovering, Analyzing, Visualizing and Presenting Data</w:t>
            </w:r>
          </w:p>
        </w:tc>
        <w:tc>
          <w:tcPr>
            <w:tcW w:w="1163" w:type="pct"/>
            <w:vAlign w:val="center"/>
          </w:tcPr>
          <w:p w:rsidR="00BD4093" w:rsidRPr="00CA784F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0D459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EMC Education Services</w:t>
            </w:r>
          </w:p>
        </w:tc>
        <w:tc>
          <w:tcPr>
            <w:tcW w:w="928" w:type="pct"/>
            <w:vAlign w:val="center"/>
          </w:tcPr>
          <w:p w:rsidR="00BD4093" w:rsidRPr="00CA784F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John Wiley &amp; Sons, Inc.</w:t>
            </w:r>
          </w:p>
        </w:tc>
        <w:tc>
          <w:tcPr>
            <w:tcW w:w="408" w:type="pct"/>
            <w:vAlign w:val="center"/>
          </w:tcPr>
          <w:p w:rsidR="00BD4093" w:rsidRPr="00CA784F" w:rsidRDefault="00C85F64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2015</w:t>
            </w:r>
          </w:p>
        </w:tc>
      </w:tr>
      <w:tr w:rsidR="007363D6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BD4093" w:rsidRPr="00CA784F" w:rsidRDefault="00BD4093" w:rsidP="00C22D9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2209" w:type="pct"/>
            <w:vAlign w:val="center"/>
          </w:tcPr>
          <w:p w:rsidR="00BD4093" w:rsidRPr="00C85F64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C85F6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Big Data Analytics with R and Hadoop</w:t>
            </w:r>
          </w:p>
        </w:tc>
        <w:tc>
          <w:tcPr>
            <w:tcW w:w="1163" w:type="pct"/>
            <w:vAlign w:val="center"/>
          </w:tcPr>
          <w:p w:rsidR="00BD4093" w:rsidRPr="00CA784F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3419D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Prajapati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V.</w:t>
            </w:r>
          </w:p>
        </w:tc>
        <w:tc>
          <w:tcPr>
            <w:tcW w:w="928" w:type="pct"/>
            <w:vAlign w:val="center"/>
          </w:tcPr>
          <w:p w:rsidR="00BD4093" w:rsidRPr="00033907" w:rsidRDefault="00C85F64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3907">
              <w:rPr>
                <w:rFonts w:ascii="Times New Roman" w:hAnsi="Times New Roman"/>
                <w:bCs/>
                <w:sz w:val="20"/>
                <w:szCs w:val="20"/>
              </w:rPr>
              <w:t>Packt</w:t>
            </w:r>
            <w:r w:rsidRPr="0003390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Pr="00033907">
              <w:rPr>
                <w:rFonts w:ascii="Times New Roman" w:hAnsi="Times New Roman"/>
                <w:bCs/>
                <w:sz w:val="20"/>
                <w:szCs w:val="20"/>
              </w:rPr>
              <w:t>Publishing</w:t>
            </w:r>
          </w:p>
        </w:tc>
        <w:tc>
          <w:tcPr>
            <w:tcW w:w="408" w:type="pct"/>
            <w:vAlign w:val="center"/>
          </w:tcPr>
          <w:p w:rsidR="00BD4093" w:rsidRPr="00033907" w:rsidRDefault="00C85F64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3907"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</w:tr>
      <w:tr w:rsidR="007363D6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BD4093" w:rsidRPr="00CA784F" w:rsidRDefault="00BD4093" w:rsidP="00C22D9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2209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633D6">
              <w:rPr>
                <w:rFonts w:ascii="Times New Roman" w:hAnsi="Times New Roman"/>
                <w:bCs/>
                <w:sz w:val="20"/>
                <w:szCs w:val="20"/>
              </w:rPr>
              <w:t>Data Visualisation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E633D6">
              <w:rPr>
                <w:rFonts w:ascii="Times New Roman" w:hAnsi="Times New Roman"/>
                <w:bCs/>
                <w:sz w:val="20"/>
                <w:szCs w:val="20"/>
              </w:rPr>
              <w:t>A Handbook for Data Driven Design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3751B1">
              <w:rPr>
                <w:rFonts w:ascii="Times New Roman" w:hAnsi="Times New Roman"/>
                <w:bCs/>
                <w:sz w:val="20"/>
                <w:szCs w:val="20"/>
              </w:rPr>
              <w:t>2nd Edition</w:t>
            </w:r>
          </w:p>
        </w:tc>
        <w:tc>
          <w:tcPr>
            <w:tcW w:w="1163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633D6">
              <w:rPr>
                <w:rFonts w:ascii="Times New Roman" w:hAnsi="Times New Roman"/>
                <w:bCs/>
                <w:sz w:val="20"/>
                <w:szCs w:val="20"/>
              </w:rPr>
              <w:t>Kirk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Pr="00E633D6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3751B1">
              <w:rPr>
                <w:rFonts w:ascii="Times New Roman" w:hAnsi="Times New Roman"/>
                <w:bCs/>
                <w:sz w:val="20"/>
                <w:szCs w:val="20"/>
              </w:rPr>
              <w:t>SAGE Publications Ltd</w:t>
            </w:r>
          </w:p>
        </w:tc>
        <w:tc>
          <w:tcPr>
            <w:tcW w:w="408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</w:tr>
      <w:tr w:rsidR="007363D6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BD4093" w:rsidRPr="00CA784F" w:rsidRDefault="00BD4093" w:rsidP="00C22D9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2209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633D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Data Analysis and Visualization Using Python</w:t>
            </w:r>
          </w:p>
        </w:tc>
        <w:tc>
          <w:tcPr>
            <w:tcW w:w="1163" w:type="pct"/>
            <w:vAlign w:val="center"/>
          </w:tcPr>
          <w:p w:rsidR="00BD4093" w:rsidRPr="00033907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E633D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Embarak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</w:t>
            </w:r>
            <w:r w:rsidRPr="00E633D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Apress</w:t>
            </w:r>
          </w:p>
        </w:tc>
        <w:tc>
          <w:tcPr>
            <w:tcW w:w="408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2018</w:t>
            </w:r>
          </w:p>
        </w:tc>
      </w:tr>
      <w:tr w:rsidR="007363D6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BD4093" w:rsidRPr="00CA784F" w:rsidRDefault="00BD4093" w:rsidP="00C22D9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2209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633D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Learn R for Applied Statistics</w:t>
            </w:r>
          </w:p>
        </w:tc>
        <w:tc>
          <w:tcPr>
            <w:tcW w:w="1163" w:type="pct"/>
            <w:vAlign w:val="center"/>
          </w:tcPr>
          <w:p w:rsidR="00BD4093" w:rsidRPr="00033907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E633D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Goh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Е.,</w:t>
            </w:r>
            <w:r w:rsidRPr="00E633D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Hui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М.</w:t>
            </w:r>
          </w:p>
        </w:tc>
        <w:tc>
          <w:tcPr>
            <w:tcW w:w="928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Apress</w:t>
            </w:r>
          </w:p>
        </w:tc>
        <w:tc>
          <w:tcPr>
            <w:tcW w:w="408" w:type="pct"/>
            <w:vAlign w:val="center"/>
          </w:tcPr>
          <w:p w:rsidR="00BD4093" w:rsidRPr="00CA784F" w:rsidRDefault="00033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2019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2209" w:type="pct"/>
            <w:vAlign w:val="center"/>
          </w:tcPr>
          <w:p w:rsidR="007D1907" w:rsidRPr="007D1907" w:rsidRDefault="007D1907" w:rsidP="007D19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1907">
              <w:rPr>
                <w:rFonts w:ascii="Times New Roman" w:hAnsi="Times New Roman"/>
                <w:color w:val="000000"/>
                <w:sz w:val="20"/>
                <w:szCs w:val="20"/>
              </w:rPr>
              <w:t>An introduction to statistical learning: with application in R</w:t>
            </w:r>
          </w:p>
        </w:tc>
        <w:tc>
          <w:tcPr>
            <w:tcW w:w="1163" w:type="pct"/>
            <w:vAlign w:val="center"/>
          </w:tcPr>
          <w:p w:rsidR="007D1907" w:rsidRPr="007D1907" w:rsidRDefault="007D1907" w:rsidP="007D19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1907">
              <w:rPr>
                <w:rFonts w:ascii="Times New Roman" w:hAnsi="Times New Roman"/>
                <w:color w:val="000000"/>
                <w:sz w:val="20"/>
                <w:szCs w:val="20"/>
              </w:rPr>
              <w:t>James, G., Witten, D., Hastie, T., Tibshirani, R.</w:t>
            </w:r>
          </w:p>
        </w:tc>
        <w:tc>
          <w:tcPr>
            <w:tcW w:w="928" w:type="pct"/>
            <w:vAlign w:val="center"/>
          </w:tcPr>
          <w:p w:rsidR="007D1907" w:rsidRPr="007D1907" w:rsidRDefault="007D1907" w:rsidP="007D19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19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New York: Springer</w:t>
            </w:r>
          </w:p>
        </w:tc>
        <w:tc>
          <w:tcPr>
            <w:tcW w:w="408" w:type="pct"/>
            <w:vAlign w:val="center"/>
          </w:tcPr>
          <w:p w:rsidR="007D1907" w:rsidRPr="007D1907" w:rsidRDefault="007D1907" w:rsidP="007D190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1907">
              <w:rPr>
                <w:rFonts w:ascii="Times New Roman" w:hAnsi="Times New Roman"/>
                <w:color w:val="000000"/>
                <w:sz w:val="20"/>
                <w:szCs w:val="20"/>
              </w:rPr>
              <w:t>2013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Head First Statistics: A Brain-Friendly Guide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Griffiths</w:t>
            </w:r>
            <w:r w:rsidRPr="00C22D9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</w:t>
            </w:r>
            <w:r w:rsidRPr="00C22D9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O’Reilly Media ISBN 0596527586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Maths and Stats for Web Analytics and Conversion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Sharma</w:t>
            </w:r>
            <w:r w:rsidRPr="00C22D9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</w:t>
            </w:r>
            <w:r w:rsidRPr="00C22D9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Blurb</w:t>
            </w:r>
          </w:p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ISBN 1364849186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Predictive Analytics: The Power to Predict who Will Click, Buy, Lie, or Die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Siegel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Wiley, ISBN 9781119145677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Digital Marketing Essentials: A comprehensive Digital Marketing Textbook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A6B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Larson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2A6B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.,</w:t>
            </w:r>
            <w:r w:rsidRPr="002A6B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Draper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Stukent, ISBN 0998713813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C22D9C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2D9C"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282D13">
              <w:rPr>
                <w:rFonts w:ascii="Times New Roman" w:hAnsi="Times New Roman"/>
                <w:bCs/>
                <w:sz w:val="20"/>
                <w:szCs w:val="20"/>
              </w:rPr>
              <w:t>Marketing Analytics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Winston, L., W.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82B5A">
              <w:rPr>
                <w:rFonts w:ascii="Times New Roman" w:hAnsi="Times New Roman"/>
                <w:bCs/>
                <w:sz w:val="20"/>
                <w:szCs w:val="20"/>
              </w:rPr>
              <w:t>John Wiley &amp; Sons, Inc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2D13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82D13">
              <w:rPr>
                <w:rFonts w:ascii="Times New Roman" w:hAnsi="Times New Roman"/>
                <w:bCs/>
                <w:sz w:val="20"/>
                <w:szCs w:val="20"/>
              </w:rPr>
              <w:t>R for Marketing research and Analytics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Chapman, C., Mc Don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ell Feit, E.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Springer </w:t>
            </w:r>
            <w:r w:rsidRPr="00227356">
              <w:rPr>
                <w:rFonts w:ascii="Times New Roman" w:hAnsi="Times New Roman"/>
                <w:bCs/>
                <w:sz w:val="20"/>
                <w:szCs w:val="20"/>
              </w:rPr>
              <w:t>Intern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Publishing 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282D13">
              <w:rPr>
                <w:rFonts w:ascii="Times New Roman" w:hAnsi="Times New Roman"/>
                <w:bCs/>
                <w:sz w:val="20"/>
                <w:szCs w:val="20"/>
              </w:rPr>
              <w:t>Python for Marketing research and Analytics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82B5A">
              <w:rPr>
                <w:rFonts w:ascii="Times New Roman" w:hAnsi="Times New Roman"/>
                <w:bCs/>
                <w:sz w:val="20"/>
                <w:szCs w:val="20"/>
              </w:rPr>
              <w:t>Schwarz, 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.,</w:t>
            </w:r>
            <w:r w:rsidRPr="00682B5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Chapman, C., Mc Don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ell Feit, E.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Springer </w:t>
            </w:r>
            <w:r w:rsidRPr="00227356">
              <w:rPr>
                <w:rFonts w:ascii="Times New Roman" w:hAnsi="Times New Roman"/>
                <w:bCs/>
                <w:sz w:val="20"/>
                <w:szCs w:val="20"/>
              </w:rPr>
              <w:t>Intern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Publishing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82D13">
              <w:rPr>
                <w:rFonts w:ascii="Times New Roman" w:hAnsi="Times New Roman"/>
                <w:bCs/>
                <w:sz w:val="20"/>
                <w:szCs w:val="20"/>
              </w:rPr>
              <w:t>Marketing Data Science – Modelling Techniques in Predictive Analytics with R and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Miller, W., T.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Pearson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282D13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C85F64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>Harvard Guide to Using Sources: A Publication of the Writing Program.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CC6DF1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CC6DF1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>Harvard College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C85F64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5446B6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446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42D2D">
              <w:rPr>
                <w:rFonts w:ascii="Times New Roman" w:hAnsi="Times New Roman"/>
                <w:color w:val="000000"/>
                <w:sz w:val="20"/>
                <w:szCs w:val="20"/>
              </w:rPr>
              <w:t>Short Guide to College Writting,</w:t>
            </w:r>
            <w:r w:rsidRPr="005446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5th Edition, 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5446B6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446B6">
              <w:rPr>
                <w:rFonts w:ascii="Times New Roman" w:hAnsi="Times New Roman"/>
                <w:color w:val="000000"/>
                <w:sz w:val="20"/>
                <w:szCs w:val="20"/>
              </w:rPr>
              <w:t>Barnet, S., Bellanca, P., Stubbs, M.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5446B6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Pearson Academic Publishing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5446B6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446B6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B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Academic Writing for University Students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B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Bailey, S.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B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Routledge.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2BAF">
              <w:rPr>
                <w:rFonts w:ascii="Times New Roman" w:hAnsi="Times New Roman"/>
                <w:sz w:val="20"/>
                <w:szCs w:val="20"/>
                <w:lang w:val="en-US"/>
              </w:rPr>
              <w:t>2022</w:t>
            </w:r>
          </w:p>
        </w:tc>
      </w:tr>
      <w:tr w:rsidR="007D190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7D1907" w:rsidRPr="00CA784F" w:rsidRDefault="007D1907" w:rsidP="008C48C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B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Mastering Academic Writting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B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Samuels, B., Garbati, J.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B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Sage Publications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7D1907" w:rsidRPr="002E2BAF" w:rsidRDefault="007D190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2BAF">
              <w:rPr>
                <w:rFonts w:ascii="Times New Roman" w:hAnsi="Times New Roman"/>
                <w:sz w:val="20"/>
                <w:szCs w:val="20"/>
                <w:lang w:val="en-US"/>
              </w:rPr>
              <w:t>2019</w:t>
            </w:r>
          </w:p>
        </w:tc>
      </w:tr>
      <w:tr w:rsidR="006D3CDB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6D3CDB" w:rsidRPr="00CA784F" w:rsidRDefault="006D3CDB" w:rsidP="00863B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6D3CDB" w:rsidRPr="006D3CDB" w:rsidRDefault="006D3CDB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Academic writing for graduate students: essential tasks and skills, 3rd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6D3CDB" w:rsidRPr="006D3CDB" w:rsidRDefault="006D3CDB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Swales, J.M.</w:t>
            </w:r>
            <w:r w:rsidR="00542D2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Feak, C.B.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6D3CDB" w:rsidRPr="006D3CDB" w:rsidRDefault="006D3CDB" w:rsidP="006D3C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The U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niversity of Michigan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6D3CDB" w:rsidRPr="006D3CDB" w:rsidRDefault="006D3CDB" w:rsidP="006D3C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Exploring research - 9th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Salkind, N. J.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Pearson Education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2018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Business Research Methods - Third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Bryman, A., Bell, E.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Oxford University Press Inc.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2D2D" w:rsidRDefault="00542D2D" w:rsidP="00542D2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D2D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446B6">
              <w:rPr>
                <w:rFonts w:ascii="Times New Roman" w:hAnsi="Times New Roman"/>
                <w:bCs/>
                <w:sz w:val="20"/>
                <w:szCs w:val="20"/>
              </w:rPr>
              <w:t>Mastering Python for Finance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2nd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Weiming, J., M.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Packt Publishing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446B6"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446B6">
              <w:rPr>
                <w:rFonts w:ascii="Times New Roman" w:hAnsi="Times New Roman"/>
                <w:bCs/>
                <w:sz w:val="20"/>
                <w:szCs w:val="20"/>
              </w:rPr>
              <w:t>Python for Finance: Build real-life Python applications for quantitative finance and financial engineering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7514F0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7D80">
              <w:rPr>
                <w:rFonts w:ascii="Times New Roman" w:hAnsi="Times New Roman"/>
                <w:bCs/>
                <w:sz w:val="20"/>
                <w:szCs w:val="20"/>
              </w:rPr>
              <w:t>Yuxing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097D80"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7D80">
              <w:rPr>
                <w:rFonts w:ascii="Times New Roman" w:hAnsi="Times New Roman"/>
                <w:bCs/>
                <w:sz w:val="20"/>
                <w:szCs w:val="20"/>
              </w:rPr>
              <w:t>Packt Publishing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1D3B9C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B9C">
              <w:rPr>
                <w:rFonts w:ascii="Times New Roman" w:hAnsi="Times New Roman"/>
                <w:iCs/>
                <w:sz w:val="20"/>
                <w:szCs w:val="20"/>
              </w:rPr>
              <w:t>Financial market analysis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1D3B9C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E527A">
              <w:rPr>
                <w:rFonts w:ascii="Times New Roman" w:hAnsi="Times New Roman"/>
                <w:sz w:val="20"/>
                <w:szCs w:val="20"/>
              </w:rPr>
              <w:t>Blake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527A">
              <w:rPr>
                <w:rFonts w:ascii="Times New Roman" w:hAnsi="Times New Roman"/>
                <w:sz w:val="20"/>
                <w:szCs w:val="20"/>
              </w:rPr>
              <w:t>John Willey and Sons, Chichester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1D3B9C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B9C">
              <w:rPr>
                <w:rFonts w:ascii="Times New Roman" w:hAnsi="Times New Roman"/>
                <w:iCs/>
                <w:sz w:val="20"/>
                <w:szCs w:val="20"/>
              </w:rPr>
              <w:t>Option, futures and other derivatives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>, 10</w:t>
            </w:r>
            <w:r w:rsidRPr="004E527A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 xml:space="preserve">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1D3B9C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E527A">
              <w:rPr>
                <w:rFonts w:ascii="Times New Roman" w:hAnsi="Times New Roman"/>
                <w:sz w:val="20"/>
                <w:szCs w:val="20"/>
              </w:rPr>
              <w:t>Hull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1D3B9C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Springer Verlag 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Analysing Financial Data and Implementing Financial Models Using 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Ang, C.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Springer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Quantitative Financial Analytics: The Path to Investment Profits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Williams, E., Dobelman, J.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World Scientific, Singapore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2017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A Handbook of News Analytics in Finance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Mitra, G. &amp; Mitra, L.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John Wiley &amp; Sons Ltd, Chichester, UK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30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Financial Analytics with R: Building a Laptop Laboratory for Data Science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Bennet, M. &amp; Hugen, D.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Cambridge University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47C5" w:rsidRDefault="00542D2D" w:rsidP="00F347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7C5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75E0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5E09">
              <w:rPr>
                <w:rFonts w:ascii="Times New Roman" w:eastAsiaTheme="minorHAnsi" w:hAnsi="Times New Roman"/>
                <w:bCs/>
                <w:sz w:val="20"/>
                <w:szCs w:val="20"/>
                <w:lang w:val="en-US"/>
              </w:rPr>
              <w:t>Introductory Econometrics for Finance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7133">
              <w:rPr>
                <w:rFonts w:ascii="Times New Roman" w:hAnsi="Times New Roman"/>
                <w:noProof/>
                <w:sz w:val="20"/>
                <w:szCs w:val="20"/>
              </w:rPr>
              <w:t>Brooks, C.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,</w:t>
            </w:r>
            <w:r w:rsidRPr="00C47133">
              <w:rPr>
                <w:rFonts w:ascii="Times New Roman" w:hAnsi="Times New Roman"/>
                <w:noProof/>
                <w:sz w:val="20"/>
                <w:szCs w:val="20"/>
              </w:rPr>
              <w:t xml:space="preserve"> М.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7133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Cambridge </w:t>
            </w:r>
            <w:r w:rsidRPr="00C47133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lastRenderedPageBreak/>
              <w:t>University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5446B6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2009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32.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75E09" w:rsidRDefault="00542D2D" w:rsidP="003A7AC1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75E09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>Applied mathematics for business, economics, life sciences and social sciences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C47133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>Barnett, R.,Zeigler, M., Byleen, K.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>Pearson Education Limited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75E09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5E09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8169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Elements of Mathematics for Economics and Finance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Mavron, V.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C., Phillips, T.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N.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Springer-Verlag London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8169A"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Essential Mathematics for Economic Analysis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Sydsaeter, K., Hammond, P.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Prentice Hall, Pearson Education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712F4F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2016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Mathematical Modeling in Economics, Ecology and the Environment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Hritonenko, N., Yatsenko, Y.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Kluwer Academic Publishers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712F4F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Essential Mathematics for Economics and Business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Bradley, T., Patton, P.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John Wiley &amp; Sons,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712F4F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Mathematics for Economics and Business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Jacques, I.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Prentice Hall, Pearson Education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E372D6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Finance and Derivatives: Theory and Pratice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Bossu, S., Henrotte, P.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John Wiley &amp; Sons,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A27772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Business Statistics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Sharma, J.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Pearson Education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A27772" w:rsidRDefault="00542D2D" w:rsidP="00605FB0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Statistical Methods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Freund, R., J., Wilson, W., J., Mohr, D., L.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Elsevier. USA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A27772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A2777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Statistics for Business and Economics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64A45">
              <w:rPr>
                <w:rFonts w:ascii="Times New Roman" w:hAnsi="Times New Roman"/>
                <w:bCs/>
                <w:sz w:val="20"/>
                <w:szCs w:val="20"/>
              </w:rPr>
              <w:t>James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64A45">
              <w:rPr>
                <w:rFonts w:ascii="Times New Roman" w:hAnsi="Times New Roman"/>
                <w:bCs/>
                <w:sz w:val="20"/>
                <w:szCs w:val="20"/>
              </w:rPr>
              <w:t xml:space="preserve"> T.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64A45">
              <w:rPr>
                <w:rFonts w:ascii="Times New Roman" w:hAnsi="Times New Roman"/>
                <w:bCs/>
                <w:sz w:val="20"/>
                <w:szCs w:val="20"/>
              </w:rPr>
              <w:t xml:space="preserve"> McClave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J., T.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64A45">
              <w:rPr>
                <w:rFonts w:ascii="Times New Roman" w:hAnsi="Times New Roman"/>
                <w:bCs/>
                <w:sz w:val="20"/>
                <w:szCs w:val="20"/>
              </w:rPr>
              <w:t xml:space="preserve"> Benson,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P.,</w:t>
            </w:r>
            <w:r w:rsidRPr="00664A45">
              <w:rPr>
                <w:rFonts w:ascii="Times New Roman" w:hAnsi="Times New Roman"/>
                <w:bCs/>
                <w:sz w:val="20"/>
                <w:szCs w:val="20"/>
              </w:rPr>
              <w:t xml:space="preserve"> Sincich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G., T.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Pearson Prentice Hall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Statistical Methods for Practice and Research. A guide to data analysis using SPSS, 2nd editon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Gaur, A., Gaur, S.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SAGE Publicaton, Inc, USA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Discovering Statistics Using SPSS, 3rd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Field, A.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SAGE Publicaton, Inc, USA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A Handbook of Statistical Analyses Using SPSS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Landau, S., Everitt, B.S.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Chapman &amp; Hall/CRC Press LLC, Florida USA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CB71FB" w:rsidRDefault="00542D2D" w:rsidP="00CB71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1FB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294A5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294A5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Hands-On Simulation Modeling with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97F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Ciaburro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G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97F4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Packt Publishing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294A5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294A5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An Introduction to Data</w:t>
            </w:r>
            <w:r w:rsidR="008C050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94A5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Analysis in R: Hands-on Coding, Data Mining, Visualization</w:t>
            </w:r>
            <w:r w:rsidRPr="00294A5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Pr="00294A5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and Statistics from Scratch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97F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Saiz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Z.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et al.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97F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Springer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294A5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294A59">
              <w:rPr>
                <w:rFonts w:ascii="Times New Roman" w:hAnsi="Times New Roman"/>
                <w:bCs/>
                <w:iCs/>
                <w:sz w:val="20"/>
                <w:szCs w:val="20"/>
              </w:rPr>
              <w:t>Applied econometrics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52C76">
              <w:rPr>
                <w:rFonts w:ascii="Times New Roman" w:hAnsi="Times New Roman"/>
                <w:bCs/>
                <w:sz w:val="20"/>
                <w:szCs w:val="20"/>
              </w:rPr>
              <w:t>Asteriou, D., Hall, S. G.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52C76">
              <w:rPr>
                <w:rFonts w:ascii="Times New Roman" w:hAnsi="Times New Roman"/>
                <w:bCs/>
                <w:sz w:val="20"/>
                <w:szCs w:val="20"/>
              </w:rPr>
              <w:t>Macmillan International Higher Education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294A5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294A59">
              <w:rPr>
                <w:rFonts w:ascii="Times New Roman" w:hAnsi="Times New Roman"/>
                <w:bCs/>
                <w:iCs/>
                <w:sz w:val="20"/>
                <w:szCs w:val="20"/>
              </w:rPr>
              <w:t>Applied econometrics with 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6068">
              <w:rPr>
                <w:rFonts w:ascii="Times New Roman" w:hAnsi="Times New Roman"/>
                <w:bCs/>
                <w:sz w:val="20"/>
                <w:szCs w:val="20"/>
              </w:rPr>
              <w:t>Kleiber, C., Zeileis, A.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336068">
              <w:rPr>
                <w:rFonts w:ascii="Times New Roman" w:hAnsi="Times New Roman"/>
                <w:bCs/>
                <w:sz w:val="20"/>
                <w:szCs w:val="20"/>
              </w:rPr>
              <w:t>Springer Science &amp; Business Media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294A5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94A59">
              <w:rPr>
                <w:rFonts w:ascii="Times New Roman" w:hAnsi="Times New Roman"/>
                <w:bCs/>
                <w:iCs/>
                <w:sz w:val="20"/>
                <w:szCs w:val="20"/>
              </w:rPr>
              <w:t>Panel data econometrics with 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B24F5">
              <w:rPr>
                <w:rFonts w:ascii="Times New Roman" w:hAnsi="Times New Roman"/>
                <w:bCs/>
                <w:sz w:val="20"/>
                <w:szCs w:val="20"/>
              </w:rPr>
              <w:t>Croissant, Y., Millo, G.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B24F5">
              <w:rPr>
                <w:rFonts w:ascii="Times New Roman" w:hAnsi="Times New Roman"/>
                <w:bCs/>
                <w:sz w:val="20"/>
                <w:szCs w:val="20"/>
              </w:rPr>
              <w:t>John Wiley and Sons, Incorporated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294A59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294A59">
              <w:rPr>
                <w:rFonts w:ascii="Times New Roman" w:hAnsi="Times New Roman"/>
                <w:bCs/>
                <w:iCs/>
                <w:sz w:val="20"/>
                <w:szCs w:val="20"/>
              </w:rPr>
              <w:t>Using R for Introductory Econometrics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,</w:t>
            </w:r>
            <w:r w:rsidRPr="00294A59">
              <w:rPr>
                <w:rFonts w:ascii="Times New Roman" w:hAnsi="Times New Roman"/>
                <w:bCs/>
                <w:sz w:val="20"/>
                <w:szCs w:val="20"/>
              </w:rPr>
              <w:t xml:space="preserve"> 2nd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Heiss, F.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655DED">
              <w:rPr>
                <w:rFonts w:ascii="Times New Roman" w:hAnsi="Times New Roman"/>
                <w:bCs/>
                <w:sz w:val="20"/>
                <w:szCs w:val="20"/>
              </w:rPr>
              <w:t>Independently published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52210B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52210B">
              <w:rPr>
                <w:rFonts w:ascii="Times New Roman" w:hAnsi="Times New Roman"/>
                <w:bCs/>
                <w:sz w:val="20"/>
                <w:szCs w:val="20"/>
              </w:rPr>
              <w:t>Introductory Time Series with 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BE2363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Cowpertwait, P., </w:t>
            </w:r>
            <w:r w:rsidRPr="003E52EE">
              <w:rPr>
                <w:rFonts w:ascii="Times New Roman" w:hAnsi="Times New Roman"/>
                <w:bCs/>
                <w:sz w:val="20"/>
                <w:szCs w:val="20"/>
              </w:rPr>
              <w:t>Metcalfe, S.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3E52EE">
              <w:rPr>
                <w:rFonts w:ascii="Times New Roman" w:hAnsi="Times New Roman"/>
                <w:bCs/>
                <w:sz w:val="20"/>
                <w:szCs w:val="20"/>
              </w:rPr>
              <w:t>Andrew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3E52EE">
              <w:rPr>
                <w:rFonts w:ascii="Times New Roman" w:hAnsi="Times New Roman"/>
                <w:bCs/>
                <w:sz w:val="20"/>
                <w:szCs w:val="20"/>
              </w:rPr>
              <w:t xml:space="preserve"> V.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Springer Science+Business Media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BE2363" w:rsidRDefault="00542D2D" w:rsidP="00BE2363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2363">
              <w:rPr>
                <w:rFonts w:ascii="Times New Roman" w:hAnsi="Times New Roman"/>
                <w:sz w:val="20"/>
                <w:szCs w:val="20"/>
              </w:rPr>
              <w:t>Practical Time Series Forecasting with R: A Hands-On Guide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BE2363">
              <w:rPr>
                <w:rFonts w:ascii="Times New Roman" w:hAnsi="Times New Roman"/>
                <w:sz w:val="20"/>
                <w:szCs w:val="20"/>
              </w:rPr>
              <w:t xml:space="preserve"> 2nd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143113">
              <w:rPr>
                <w:rFonts w:ascii="Times New Roman" w:hAnsi="Times New Roman"/>
                <w:sz w:val="20"/>
                <w:szCs w:val="20"/>
              </w:rPr>
              <w:t>Shmueli, G., Lichtendahl Jr, K.C.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143113">
              <w:rPr>
                <w:rFonts w:ascii="Times New Roman" w:hAnsi="Times New Roman"/>
                <w:sz w:val="20"/>
                <w:szCs w:val="20"/>
              </w:rPr>
              <w:t>Axelrod Schnall Publishers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BE2363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236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Time Series with Python: How to Implement Time Series Analysis and Forecasting Using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Mather, B.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Kindle Edition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5B4AF2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D3301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Automate the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301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Boring Stuffwith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EF30D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D3301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Sweigart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3301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No Starch Press, San Francisco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Numerical methods in engineering with Python 3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EF30DD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CF6E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Kiusalaas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F6E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Cambridge University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Advanced guide to Python 3 programming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5C2D2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Hunt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Pr="005C2D2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Springer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R for Data Science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EF30DD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Grolemund, G.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Wickham, H.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O'Reilly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R Markdown: The Definitive Guide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BD726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Xie, Y.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Allaire, J.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 </w:t>
            </w: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Grolemund, G.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CRC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Discovering Statistics Using 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BD726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Field,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A., Miles, </w:t>
            </w: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Field,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Z.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FA1BF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SAGE Publications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Fuzzy Logic and Neurofuzzy Applications in Business and Finance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Von Altrock, C.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Prentice Hall PTR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AE79DB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Fuzzy Logic for Business, Finance and Management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Bojadziev, G.</w:t>
            </w:r>
          </w:p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Bojadziev, M.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World Scientific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1997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AE79DB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Hybrid Intelligent Systems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Medsker, L.R.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Kluwer Academic Publishers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F33619" w:rsidRDefault="00542D2D" w:rsidP="00F336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619">
              <w:rPr>
                <w:rFonts w:ascii="Times New Roman" w:hAnsi="Times New Roman"/>
                <w:color w:val="000000"/>
                <w:sz w:val="20"/>
                <w:szCs w:val="20"/>
              </w:rPr>
              <w:t>1995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7E44F0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BD7261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261">
              <w:rPr>
                <w:rFonts w:ascii="Times New Roman" w:hAnsi="Times New Roman"/>
                <w:iCs/>
                <w:color w:val="222222"/>
                <w:sz w:val="20"/>
                <w:szCs w:val="20"/>
                <w:shd w:val="clear" w:color="auto" w:fill="FFFFFF"/>
              </w:rPr>
              <w:t>Fundamentals of business process management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BD7261" w:rsidRDefault="00542D2D" w:rsidP="00BD726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26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Dumas, M., La Rosa, M., Mendling, J., Reijers,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BD726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A.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BD7261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26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Heidelberg: Springer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1179FD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43D62" w:rsidRDefault="00542D2D" w:rsidP="009E62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62">
              <w:rPr>
                <w:rFonts w:ascii="Times New Roman" w:hAnsi="Times New Roman"/>
                <w:sz w:val="20"/>
                <w:szCs w:val="20"/>
              </w:rPr>
              <w:t>Business Process Management Cases - Digital Innovation and Business Transformation in Practice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43D62" w:rsidRDefault="00542D2D" w:rsidP="009E62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62">
              <w:rPr>
                <w:rFonts w:ascii="Times New Roman" w:hAnsi="Times New Roman"/>
                <w:sz w:val="20"/>
                <w:szCs w:val="20"/>
              </w:rPr>
              <w:t>Brocke, J., Mendling, J.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43D62" w:rsidRDefault="00542D2D" w:rsidP="009E62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62">
              <w:rPr>
                <w:rFonts w:ascii="Times New Roman" w:hAnsi="Times New Roman"/>
                <w:sz w:val="20"/>
                <w:szCs w:val="20"/>
              </w:rPr>
              <w:t>Springer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C43D62" w:rsidRDefault="00542D2D" w:rsidP="009E62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62">
              <w:rPr>
                <w:rFonts w:ascii="Times New Roman" w:hAnsi="Times New Roman"/>
                <w:color w:val="000000"/>
                <w:sz w:val="20"/>
                <w:szCs w:val="20"/>
              </w:rPr>
              <w:t>2018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0374B8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EF30DD" w:rsidRDefault="00542D2D" w:rsidP="00EF30DD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Financial Enterprise Risk Management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Sweeting, P.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Cambridge University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0374B8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Financial Risk Management - Models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Malz, А.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History and Institutions. John Wiley &amp; Sons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3C5EFD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Measuring Market Risk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Dowd, K.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John Wiley &amp; Sons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3C5EFD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Operational Risk Toward Basel III - Best Practices and Issues in Modeling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Gregoriou, G. N.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Management, and Regulation. John Wiley &amp; Sons Ltd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8031E6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1050C8">
              <w:rPr>
                <w:rFonts w:ascii="Times New Roman" w:hAnsi="Times New Roman"/>
                <w:bCs/>
                <w:sz w:val="20"/>
                <w:szCs w:val="20"/>
              </w:rPr>
              <w:t>The Financial and Institutional Environment for Sustainable Economic Growth of Developing Countries: The Case of Western Balkan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1050C8">
              <w:rPr>
                <w:rFonts w:ascii="Times New Roman" w:hAnsi="Times New Roman"/>
                <w:bCs/>
                <w:sz w:val="20"/>
                <w:szCs w:val="20"/>
              </w:rPr>
              <w:t>Stanković, J. Z., Petrović, E., Denčić-Mihajlov, K.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1050C8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European Financial Systems 2018. Proceedings of the 15th International Scientific Conference,  Brno, Czech Republic, June 25-26, 2018</w:t>
            </w:r>
            <w:r w:rsidRPr="001050C8">
              <w:rPr>
                <w:rFonts w:ascii="Times New Roman" w:hAnsi="Times New Roman"/>
                <w:bCs/>
                <w:sz w:val="20"/>
                <w:szCs w:val="20"/>
              </w:rPr>
              <w:t> (pp. 689-696).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</w:tr>
      <w:tr w:rsidR="00542D2D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542D2D" w:rsidRPr="00D54013" w:rsidRDefault="00542D2D" w:rsidP="0030664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Sustainable Risk Management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Wilderer, P., Renn, O., Grambow, M., Molls, M., Mainzer, M.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542D2D" w:rsidRPr="00CA784F" w:rsidRDefault="00542D2D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D2204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Springer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542D2D" w:rsidRPr="0068169A" w:rsidRDefault="00542D2D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</w:tr>
      <w:tr w:rsidR="008C0503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8C0503" w:rsidRPr="00BD2DAB" w:rsidRDefault="008C0503" w:rsidP="00CB79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Introduction to Machine Learning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Alpaydin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E.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MIT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</w:tr>
      <w:tr w:rsidR="008C0503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8C0503" w:rsidRPr="009C7910" w:rsidRDefault="008C0503" w:rsidP="00CB79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Learning from Data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Magdon-Ismail, M.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AbuMostafa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Y.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AMLBook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8C0503" w:rsidRPr="008C0503" w:rsidRDefault="008C0503" w:rsidP="008C05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503">
              <w:rPr>
                <w:rFonts w:ascii="Times New Roman" w:hAnsi="Times New Roman"/>
                <w:color w:val="000000"/>
                <w:sz w:val="20"/>
                <w:szCs w:val="20"/>
              </w:rPr>
              <w:t>2012</w:t>
            </w:r>
          </w:p>
        </w:tc>
      </w:tr>
      <w:tr w:rsidR="008C0503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8C0503" w:rsidRPr="00F33619" w:rsidRDefault="008C0503" w:rsidP="00CB79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8C0503" w:rsidRPr="00CA784F" w:rsidRDefault="008C0503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Machine-learning Techniques in Economics 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New Tools for Predicting Economic Growth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8C0503" w:rsidRPr="003F0711" w:rsidRDefault="008C0503" w:rsidP="003F071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Basuchoudhary, 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Bang, 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Sen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8C0503" w:rsidRPr="00CA784F" w:rsidRDefault="008C0503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Springer, ISBN 978-3-319-69013-1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8C0503" w:rsidRPr="0068169A" w:rsidRDefault="008C0503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</w:tr>
      <w:tr w:rsidR="008C0503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8C0503" w:rsidRPr="00F33619" w:rsidRDefault="008C0503" w:rsidP="00CB79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8C0503" w:rsidRPr="00CA784F" w:rsidRDefault="008C0503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Machine Learning in Finance - From Theory to Practice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8C0503" w:rsidRPr="003F0711" w:rsidRDefault="008C0503" w:rsidP="003F071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Dixon, 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F.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Halperin, 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Bilokon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8C0503" w:rsidRPr="00CA784F" w:rsidRDefault="008C0503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Springer, ISBN 978-3-030-41067-4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8C0503" w:rsidRPr="0068169A" w:rsidRDefault="008C0503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</w:tr>
      <w:tr w:rsidR="008C0503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8C0503" w:rsidRPr="00F33619" w:rsidRDefault="008C0503" w:rsidP="00CB79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8C0503" w:rsidRPr="00CA784F" w:rsidRDefault="008C0503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Python Machine Learning - Second Edition: Machine Learning and Deep Learning with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8C0503" w:rsidRPr="003B76F1" w:rsidRDefault="008C0503" w:rsidP="003B76F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Raschka,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.,</w:t>
            </w:r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Mirjalili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V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8C0503" w:rsidRPr="00CA784F" w:rsidRDefault="008C0503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Packt, ISBN 978-1787125933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8C0503" w:rsidRPr="0068169A" w:rsidRDefault="008C0503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Deep Learning with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Chollet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F.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Manning Publications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2017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Deep Learning (Adaptive Computation and Machine Learning series)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Goodfellow,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I.,</w:t>
            </w: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Bengio,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Z.,</w:t>
            </w: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Courville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A.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MIT Press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3A30D7" w:rsidRDefault="003A30D7" w:rsidP="003A30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0D7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AC366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</w:rPr>
              <w:t>Management and Cost Accounting</w:t>
            </w:r>
            <w:r w:rsidRPr="008905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                                                                                             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</w:rPr>
              <w:t>Drury, C.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en-US" w:eastAsia="sr-Latn-CS"/>
              </w:rPr>
              <w:t>Cengage Learning EMEA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0533">
              <w:rPr>
                <w:rFonts w:ascii="Times New Roman" w:hAnsi="Times New Roman"/>
                <w:sz w:val="20"/>
                <w:szCs w:val="20"/>
                <w:lang w:val="en-US"/>
              </w:rPr>
              <w:t>2015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</w:rPr>
              <w:t>Advanced Cost &amp; Management Accounting: Excellence in Accounting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</w:rPr>
              <w:t>Kushwaha, J., Pallavi, J.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</w:rPr>
              <w:t>Kindle Edition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0533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Financial and Managerial Accounting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Wild, J., Shaw, K.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Infromation for decision. Mc Graw Hill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0533">
              <w:rPr>
                <w:rFonts w:ascii="Times New Roman" w:hAnsi="Times New Roman"/>
                <w:sz w:val="20"/>
                <w:szCs w:val="20"/>
                <w:lang w:val="en-US"/>
              </w:rPr>
              <w:t>2015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Decision-Making Management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sr-Latn-CS"/>
              </w:rPr>
              <w:t>Marugan, A., Marquez</w:t>
            </w:r>
            <w:r w:rsidRPr="008905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, F.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05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A Tutorial and Applications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890533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0533">
              <w:rPr>
                <w:rFonts w:ascii="Times New Roman" w:hAnsi="Times New Roman"/>
                <w:sz w:val="20"/>
                <w:szCs w:val="20"/>
                <w:lang w:val="en-US"/>
              </w:rPr>
              <w:t>2017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7E44F0" w:rsidRDefault="003A30D7" w:rsidP="00BD726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44F0">
              <w:rPr>
                <w:rFonts w:ascii="Times New Roman" w:hAnsi="Times New Roman"/>
                <w:sz w:val="20"/>
                <w:szCs w:val="20"/>
              </w:rPr>
              <w:t xml:space="preserve">Introduction of Financial accounting 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7E44F0" w:rsidRDefault="003A30D7" w:rsidP="007E44F0">
            <w:pPr>
              <w:tabs>
                <w:tab w:val="left" w:pos="567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Annand, D., Dauderis, H.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7E44F0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Lyryx Learning, Inc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7E44F0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1179FD" w:rsidRDefault="003A30D7" w:rsidP="00BD726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79FD">
              <w:rPr>
                <w:rFonts w:ascii="Times New Roman" w:hAnsi="Times New Roman"/>
                <w:sz w:val="20"/>
                <w:szCs w:val="20"/>
              </w:rPr>
              <w:t>Principles of Financial accounting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1179FD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79FD">
              <w:rPr>
                <w:rFonts w:ascii="Times New Roman" w:hAnsi="Times New Roman"/>
                <w:sz w:val="20"/>
                <w:szCs w:val="20"/>
              </w:rPr>
              <w:t>Christine Jonick, Ed.D.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1179FD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79FD">
              <w:rPr>
                <w:rFonts w:ascii="Times New Roman" w:hAnsi="Times New Roman"/>
                <w:sz w:val="20"/>
                <w:szCs w:val="20"/>
              </w:rPr>
              <w:t>University of North Georgia Press Dahlonega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1179FD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79F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3B76F1" w:rsidRDefault="003A30D7" w:rsidP="001179FD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MCDM approach for assessment of financial performance of Serbian banks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I.,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0374B8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Contributions of Economics, Springer Nature Switzerland AG, Cham, 71-90.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0374B8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BD726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The Digital Competitiveness of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European Countries: A Multiple-Criteria Approach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J., 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I., Drezgi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0374B8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Journal of Competitiveness 13(2), 117–134.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0374B8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BD726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EFD">
              <w:rPr>
                <w:rFonts w:ascii="Times New Roman" w:hAnsi="Times New Roman"/>
                <w:sz w:val="20"/>
                <w:szCs w:val="20"/>
              </w:rPr>
              <w:t>Computing trading strategies based on financial sentiment data using evolutionary optimization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EFD">
              <w:rPr>
                <w:rFonts w:ascii="Times New Roman" w:hAnsi="Times New Roman"/>
                <w:sz w:val="20"/>
                <w:szCs w:val="20"/>
              </w:rPr>
              <w:t>Hochreiter,  R.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EFD">
              <w:rPr>
                <w:rFonts w:ascii="Times New Roman" w:hAnsi="Times New Roman"/>
                <w:sz w:val="20"/>
                <w:szCs w:val="20"/>
              </w:rPr>
              <w:t>Advances in Intelligent Systems and Computing 378: 181-191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2015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440C9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EFD">
              <w:rPr>
                <w:rFonts w:ascii="Times New Roman" w:hAnsi="Times New Roman"/>
                <w:sz w:val="20"/>
                <w:szCs w:val="20"/>
              </w:rPr>
              <w:t>Financial scenario generation for stochastic multi-stage decision processes as facility location problems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3C5EF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EFD">
              <w:rPr>
                <w:rFonts w:ascii="Times New Roman" w:hAnsi="Times New Roman"/>
                <w:sz w:val="20"/>
                <w:szCs w:val="20"/>
              </w:rPr>
              <w:t>Hochreiter,  R.,. Pflug, G. Ch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EFD">
              <w:rPr>
                <w:rFonts w:ascii="Times New Roman" w:hAnsi="Times New Roman"/>
                <w:sz w:val="20"/>
                <w:szCs w:val="20"/>
              </w:rPr>
              <w:t>Annals of Operations Research 152(1): 257-272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3C5EFD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2007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0374B8" w:rsidRDefault="003A30D7" w:rsidP="000374B8">
            <w:pPr>
              <w:tabs>
                <w:tab w:val="left" w:pos="567"/>
              </w:tabs>
              <w:rPr>
                <w:rFonts w:ascii="Times New Roman" w:hAnsi="Times New Roman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Process Management by Applying the Maturity Model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8031E6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ć</w:t>
            </w:r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, M</w:t>
            </w:r>
            <w:r w:rsidRPr="003A0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Faculty of Economics, Ni</w:t>
            </w:r>
            <w:r>
              <w:rPr>
                <w:rFonts w:ascii="Times New Roman" w:hAnsi="Times New Roman"/>
                <w:sz w:val="20"/>
                <w:szCs w:val="20"/>
              </w:rPr>
              <w:t>š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8031E6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2016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3C5EFD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Adaptive Control of Nonlinear MIMO System With Orthogonal Endocrine Intelligent Controller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D54013" w:rsidRDefault="003A30D7" w:rsidP="00D5401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Milovanović,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M.,</w:t>
            </w: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Antić,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D.,</w:t>
            </w: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Milojković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M.,</w:t>
            </w: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Spasić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E2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IEEE Transactions on Cybernetics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D54013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BD2DAB" w:rsidRDefault="003A30D7" w:rsidP="008031E6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D2DAB">
              <w:rPr>
                <w:rFonts w:ascii="Times New Roman" w:hAnsi="Times New Roman"/>
                <w:sz w:val="20"/>
                <w:szCs w:val="20"/>
              </w:rPr>
              <w:t>An improved algorithm for basis pursuit problem and its applications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BD2DAB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9544F7">
              <w:rPr>
                <w:rFonts w:ascii="Times New Roman" w:hAnsi="Times New Roman"/>
                <w:sz w:val="20"/>
                <w:szCs w:val="20"/>
              </w:rPr>
              <w:t>Saha, T.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544F7">
              <w:rPr>
                <w:rFonts w:ascii="Times New Roman" w:hAnsi="Times New Roman"/>
                <w:sz w:val="20"/>
                <w:szCs w:val="20"/>
              </w:rPr>
              <w:t xml:space="preserve"> Srivastava, S.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544F7">
              <w:rPr>
                <w:rFonts w:ascii="Times New Roman" w:hAnsi="Times New Roman"/>
                <w:sz w:val="20"/>
                <w:szCs w:val="20"/>
              </w:rPr>
              <w:t xml:space="preserve"> Khare, S.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544F7">
              <w:rPr>
                <w:rFonts w:ascii="Times New Roman" w:hAnsi="Times New Roman"/>
                <w:sz w:val="20"/>
                <w:szCs w:val="20"/>
              </w:rPr>
              <w:t xml:space="preserve"> Stanimirović, P.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544F7">
              <w:rPr>
                <w:rFonts w:ascii="Times New Roman" w:hAnsi="Times New Roman"/>
                <w:sz w:val="20"/>
                <w:szCs w:val="20"/>
              </w:rPr>
              <w:t xml:space="preserve"> Petković, M.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BD2DAB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9544F7">
              <w:rPr>
                <w:rFonts w:ascii="Times New Roman" w:hAnsi="Times New Roman"/>
                <w:sz w:val="20"/>
                <w:szCs w:val="20"/>
              </w:rPr>
              <w:t xml:space="preserve">Applied </w:t>
            </w:r>
            <w:r>
              <w:rPr>
                <w:rFonts w:ascii="Times New Roman" w:hAnsi="Times New Roman"/>
                <w:sz w:val="20"/>
                <w:szCs w:val="20"/>
              </w:rPr>
              <w:t>Mathematics and Computation 355</w:t>
            </w:r>
            <w:r w:rsidRPr="009544F7">
              <w:rPr>
                <w:rFonts w:ascii="Times New Roman" w:hAnsi="Times New Roman"/>
                <w:sz w:val="20"/>
                <w:szCs w:val="20"/>
              </w:rPr>
              <w:t>, 385-398.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BD2DAB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D54013" w:rsidRDefault="003A30D7" w:rsidP="00D5401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Determinants of financial crises—An early warning system based on panel logit regression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CA784F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0A5605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Jemović, М.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 xml:space="preserve">, Marinković, </w:t>
            </w:r>
            <w:r w:rsidRPr="002D01AE">
              <w:rPr>
                <w:rFonts w:ascii="Times New Roman" w:hAnsi="Times New Roman"/>
                <w:color w:val="000000"/>
                <w:sz w:val="20"/>
                <w:szCs w:val="24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>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9C7910" w:rsidRDefault="003A30D7" w:rsidP="003A7AC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9C7910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International Journal of Finance &amp; Economics, 26</w:t>
            </w:r>
            <w:r w:rsidRPr="009C791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(1)</w:t>
            </w:r>
            <w:r w:rsidRPr="009C7910">
              <w:rPr>
                <w:rFonts w:ascii="Times New Roman" w:hAnsi="Times New Roman"/>
                <w:color w:val="000000"/>
                <w:sz w:val="20"/>
                <w:szCs w:val="24"/>
                <w:lang w:val="sr-Cyrl-CS"/>
              </w:rPr>
              <w:t>: 103–117.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9C7910" w:rsidRDefault="003A30D7" w:rsidP="003A7A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F33619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447189" w:rsidRDefault="003A30D7" w:rsidP="004471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7189">
              <w:rPr>
                <w:rFonts w:ascii="Times New Roman" w:hAnsi="Times New Roman"/>
                <w:color w:val="000000"/>
                <w:sz w:val="20"/>
                <w:szCs w:val="20"/>
              </w:rPr>
              <w:t>Quantitative Methods for Business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447189" w:rsidRDefault="003A30D7" w:rsidP="004471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7189">
              <w:rPr>
                <w:rFonts w:ascii="Times New Roman" w:hAnsi="Times New Roman"/>
                <w:color w:val="000000"/>
                <w:sz w:val="20"/>
                <w:szCs w:val="20"/>
              </w:rPr>
              <w:t>Anderson, D. R., Sweeney, D. J., Williams, T. A., Camm, J. D., Cochran, J. J., Fray, M. J., Ohlmann, J. W.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447189" w:rsidRDefault="003A30D7" w:rsidP="004471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7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South-Western, Cengage Learning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447189" w:rsidRDefault="003A30D7" w:rsidP="004471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7189">
              <w:rPr>
                <w:rFonts w:ascii="Times New Roman" w:hAnsi="Times New Roman"/>
                <w:color w:val="000000"/>
                <w:sz w:val="20"/>
                <w:szCs w:val="20"/>
              </w:rPr>
              <w:t>2013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D93ADE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Big Data Fundamentals: Concepts, Drivers &amp; Techniques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Erl, T., Khattak, W., Buhler, P.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Prentice Hall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D93ADE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The Analysis of Time Series: An Introduction. Sixth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Chatfield, C. 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Chapman and Hall/CRC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2003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D93ADE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Analysis of Financial Time Series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Tsay, R.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John Wiley &amp; Sons, Inc.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2002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844093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Intoduction Time Series with R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Cowpertwait, P. Metcalfe, A.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Springer Science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844093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Time Series Analysis and Its Application: with R Examples, 3rd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Shumway, R. Stoffer, D.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Springer Science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151CD3" w:rsidRDefault="003A30D7" w:rsidP="00151C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1CD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844093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9E629F" w:rsidRDefault="003A30D7" w:rsidP="009E629F">
            <w:pPr>
              <w:rPr>
                <w:rFonts w:ascii="Times New Roman" w:hAnsi="Times New Roman"/>
                <w:sz w:val="20"/>
                <w:szCs w:val="20"/>
              </w:rPr>
            </w:pPr>
            <w:r w:rsidRPr="009E629F">
              <w:rPr>
                <w:rFonts w:ascii="Times New Roman" w:hAnsi="Times New Roman"/>
                <w:sz w:val="20"/>
                <w:szCs w:val="20"/>
              </w:rPr>
              <w:t>Integrated Business Processes with SAP ERP+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9E629F" w:rsidRDefault="003A30D7" w:rsidP="009E629F">
            <w:pPr>
              <w:rPr>
                <w:rFonts w:ascii="Times New Roman" w:hAnsi="Times New Roman"/>
                <w:color w:val="000000"/>
                <w:sz w:val="20"/>
                <w:szCs w:val="20"/>
                <w:lang w:val="de-DE"/>
              </w:rPr>
            </w:pPr>
            <w:r w:rsidRPr="009E629F">
              <w:rPr>
                <w:rFonts w:ascii="Times New Roman" w:hAnsi="Times New Roman"/>
                <w:sz w:val="20"/>
                <w:szCs w:val="20"/>
                <w:lang w:val="de-DE"/>
              </w:rPr>
              <w:t>Adelsberger, H.H., Khatami, P., Khatami, T.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9E629F" w:rsidRDefault="003A30D7" w:rsidP="009E629F">
            <w:pPr>
              <w:rPr>
                <w:rFonts w:ascii="Times New Roman" w:hAnsi="Times New Roman"/>
                <w:color w:val="000000"/>
                <w:sz w:val="20"/>
                <w:szCs w:val="20"/>
                <w:lang w:val="nl-NL"/>
              </w:rPr>
            </w:pPr>
            <w:r w:rsidRPr="009E629F">
              <w:rPr>
                <w:rFonts w:ascii="Times New Roman" w:hAnsi="Times New Roman"/>
                <w:sz w:val="20"/>
                <w:szCs w:val="20"/>
                <w:lang w:val="nl-NL"/>
              </w:rPr>
              <w:t>Duisburg: University of Duisburg-Essen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9E629F" w:rsidRDefault="003A30D7" w:rsidP="009E62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629F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844093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Data Strategy: How to Profit from a World of Big Data, Analytics and the Internet of Things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Marr, B.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Kogan Page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2017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844093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Business analytics: data analysis and decision making - 5th edition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Albright, C.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Winston,W.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Stamford, CT, USA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AC658E" w:rsidRDefault="003A30D7" w:rsidP="00AC65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58E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</w:p>
        </w:tc>
      </w:tr>
      <w:tr w:rsidR="003A30D7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3A30D7" w:rsidRPr="00844093" w:rsidRDefault="003A30D7" w:rsidP="0089256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3A30D7" w:rsidRPr="006D3CDB" w:rsidRDefault="003A30D7" w:rsidP="006D3C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Data Science for Business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3A30D7" w:rsidRPr="006D3CDB" w:rsidRDefault="003A30D7" w:rsidP="006D3C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Provost, F., Fawcett, T.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3A30D7" w:rsidRPr="006D3CDB" w:rsidRDefault="003A30D7" w:rsidP="006D3C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O'Reilly Media Inc., Sebastopol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A30D7" w:rsidRPr="006D3CDB" w:rsidRDefault="003A30D7" w:rsidP="006D3C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3CDB">
              <w:rPr>
                <w:rFonts w:ascii="Times New Roman" w:hAnsi="Times New Roman"/>
                <w:color w:val="000000"/>
                <w:sz w:val="20"/>
                <w:szCs w:val="20"/>
              </w:rPr>
              <w:t>2013</w:t>
            </w:r>
          </w:p>
        </w:tc>
      </w:tr>
      <w:tr w:rsidR="00C1467C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C1467C" w:rsidRPr="00844093" w:rsidRDefault="00C1467C" w:rsidP="004F707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C1467C" w:rsidRPr="009C7910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Quantitative Analysis for Management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C1467C" w:rsidRPr="00CA784F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Render,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B.,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Stair Jr.,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R. M., 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Hanna,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M. E., 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Hale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T. S.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C1467C" w:rsidRPr="00CA784F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Global Edition, Pearson, (Chapter 7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8)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C1467C" w:rsidRPr="00A85DC3" w:rsidRDefault="00C1467C" w:rsidP="004F707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2017</w:t>
            </w:r>
          </w:p>
        </w:tc>
      </w:tr>
      <w:tr w:rsidR="00C1467C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C1467C" w:rsidRPr="00844093" w:rsidRDefault="00C1467C" w:rsidP="004F707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C1467C" w:rsidRPr="009C7910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Multiple Criteria Decision Aid - Methods, Examples and Python Implementations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C1467C" w:rsidRPr="00CA784F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Papathanasiou,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J., 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Ploskas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N.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C1467C" w:rsidRPr="00CA784F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Series 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Springer Optimization and Its App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pringer International Publishing (Chapter 1, 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3,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5)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C1467C" w:rsidRPr="00A85DC3" w:rsidRDefault="00C1467C" w:rsidP="004F707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2018</w:t>
            </w:r>
          </w:p>
        </w:tc>
      </w:tr>
      <w:tr w:rsidR="00C1467C" w:rsidRPr="00CA784F" w:rsidTr="00C1467C">
        <w:trPr>
          <w:trHeight w:val="227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C1467C" w:rsidRPr="00844093" w:rsidRDefault="00C1467C" w:rsidP="004F707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104.</w:t>
            </w:r>
          </w:p>
        </w:tc>
        <w:tc>
          <w:tcPr>
            <w:tcW w:w="2209" w:type="pct"/>
            <w:tcBorders>
              <w:bottom w:val="single" w:sz="4" w:space="0" w:color="auto"/>
            </w:tcBorders>
            <w:vAlign w:val="center"/>
          </w:tcPr>
          <w:p w:rsidR="00C1467C" w:rsidRPr="009C7910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Pyomo — Optimization Modeling in Python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C1467C" w:rsidRPr="00CA784F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Hart, W.E., Laird, C.D., Watson, J.-P., Woodruff, D.L., Hackebeil, G.A., Nicholson, B.L., Siirola, J.D.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center"/>
          </w:tcPr>
          <w:p w:rsidR="00C1467C" w:rsidRPr="00CA784F" w:rsidRDefault="00C1467C" w:rsidP="004F7071">
            <w:pPr>
              <w:tabs>
                <w:tab w:val="left" w:pos="567"/>
              </w:tabs>
              <w:rPr>
                <w:rFonts w:ascii="Times New Roman" w:hAnsi="Times New Roman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Series Springer Optimization and Its App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Springer International Publishing (Part I An Introduction to Pyomo)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C1467C" w:rsidRPr="00A85DC3" w:rsidRDefault="00C1467C" w:rsidP="004F707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2017</w:t>
            </w:r>
          </w:p>
        </w:tc>
      </w:tr>
    </w:tbl>
    <w:p w:rsidR="00D02E9D" w:rsidRDefault="00D02E9D"/>
    <w:sectPr w:rsidR="00D02E9D" w:rsidSect="00BD40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A1936"/>
    <w:multiLevelType w:val="hybridMultilevel"/>
    <w:tmpl w:val="83B2B6CA"/>
    <w:lvl w:ilvl="0" w:tplc="16727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67112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BD4093"/>
    <w:rsid w:val="00014AA2"/>
    <w:rsid w:val="00033907"/>
    <w:rsid w:val="000374B8"/>
    <w:rsid w:val="001179FD"/>
    <w:rsid w:val="00151CD3"/>
    <w:rsid w:val="001B7FFE"/>
    <w:rsid w:val="001D3B9C"/>
    <w:rsid w:val="00282D13"/>
    <w:rsid w:val="00294A59"/>
    <w:rsid w:val="002E2BAF"/>
    <w:rsid w:val="003711B7"/>
    <w:rsid w:val="003828C8"/>
    <w:rsid w:val="003A30D7"/>
    <w:rsid w:val="003A7AC1"/>
    <w:rsid w:val="003B76F1"/>
    <w:rsid w:val="003C5EFD"/>
    <w:rsid w:val="003F0711"/>
    <w:rsid w:val="00440C97"/>
    <w:rsid w:val="00447189"/>
    <w:rsid w:val="00517A13"/>
    <w:rsid w:val="0052210B"/>
    <w:rsid w:val="00542D2D"/>
    <w:rsid w:val="005446B6"/>
    <w:rsid w:val="005B4AF2"/>
    <w:rsid w:val="005C23D3"/>
    <w:rsid w:val="005D5DED"/>
    <w:rsid w:val="00605FB0"/>
    <w:rsid w:val="006723CF"/>
    <w:rsid w:val="00675E09"/>
    <w:rsid w:val="0068169A"/>
    <w:rsid w:val="006D3CDB"/>
    <w:rsid w:val="00710358"/>
    <w:rsid w:val="00712F4F"/>
    <w:rsid w:val="00733C5B"/>
    <w:rsid w:val="007363D6"/>
    <w:rsid w:val="007514F0"/>
    <w:rsid w:val="007D1907"/>
    <w:rsid w:val="007E44F0"/>
    <w:rsid w:val="008031E6"/>
    <w:rsid w:val="00822BA6"/>
    <w:rsid w:val="00844093"/>
    <w:rsid w:val="00890533"/>
    <w:rsid w:val="008A2BDC"/>
    <w:rsid w:val="008C0503"/>
    <w:rsid w:val="009A7B5B"/>
    <w:rsid w:val="009C7910"/>
    <w:rsid w:val="009E629F"/>
    <w:rsid w:val="00A27772"/>
    <w:rsid w:val="00AC3664"/>
    <w:rsid w:val="00AC499D"/>
    <w:rsid w:val="00AC658E"/>
    <w:rsid w:val="00AE79DB"/>
    <w:rsid w:val="00B42BB8"/>
    <w:rsid w:val="00BD2DAB"/>
    <w:rsid w:val="00BD4093"/>
    <w:rsid w:val="00BD7261"/>
    <w:rsid w:val="00BE2363"/>
    <w:rsid w:val="00C1467C"/>
    <w:rsid w:val="00C22D9C"/>
    <w:rsid w:val="00C43D62"/>
    <w:rsid w:val="00C5667F"/>
    <w:rsid w:val="00C82D2B"/>
    <w:rsid w:val="00C85F64"/>
    <w:rsid w:val="00CB71FB"/>
    <w:rsid w:val="00D02E9D"/>
    <w:rsid w:val="00D54013"/>
    <w:rsid w:val="00D93ADE"/>
    <w:rsid w:val="00E372D6"/>
    <w:rsid w:val="00EF30DD"/>
    <w:rsid w:val="00F33619"/>
    <w:rsid w:val="00F3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6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093"/>
    <w:pPr>
      <w:spacing w:after="0"/>
      <w:ind w:left="0" w:firstLine="0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440C9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D9C"/>
    <w:pPr>
      <w:ind w:left="720"/>
      <w:contextualSpacing/>
    </w:pPr>
    <w:rPr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440C97"/>
    <w:rPr>
      <w:rFonts w:ascii="Times New Roman" w:eastAsia="Times New Roman" w:hAnsi="Times New Roman" w:cs="Times New Roman"/>
      <w:b/>
      <w:bCs/>
      <w:sz w:val="27"/>
      <w:szCs w:val="27"/>
      <w:lang w:eastAsia="sr-Latn-CS"/>
    </w:rPr>
  </w:style>
  <w:style w:type="character" w:styleId="Hyperlink">
    <w:name w:val="Hyperlink"/>
    <w:basedOn w:val="DefaultParagraphFont"/>
    <w:uiPriority w:val="99"/>
    <w:semiHidden/>
    <w:unhideWhenUsed/>
    <w:rsid w:val="00440C97"/>
    <w:rPr>
      <w:color w:val="0000FF"/>
      <w:u w:val="single"/>
    </w:rPr>
  </w:style>
  <w:style w:type="character" w:customStyle="1" w:styleId="object4">
    <w:name w:val="object4"/>
    <w:basedOn w:val="DefaultParagraphFont"/>
    <w:rsid w:val="00440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1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</dc:creator>
  <cp:lastModifiedBy>Korisnik</cp:lastModifiedBy>
  <cp:revision>3</cp:revision>
  <dcterms:created xsi:type="dcterms:W3CDTF">2022-02-10T22:32:00Z</dcterms:created>
  <dcterms:modified xsi:type="dcterms:W3CDTF">2022-02-21T19:08:00Z</dcterms:modified>
</cp:coreProperties>
</file>